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pPr>
      <w:r>
        <w:t>R</w:t>
      </w:r>
      <w:r>
        <w:rPr>
          <w:rFonts w:hint="eastAsia"/>
        </w:rPr>
        <w:t>edis教程</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概述</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Remote Dictionary Server(Redis) 是一个由Salvatore Sanfilippo写的key-value存储系统。</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Redis是一个开源的使用ANSI C语言编写、遵守BSD协议、支持网络、可基于内存亦可持久化的日志型、Key-Value数据库，并提供多种语言的API。</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它通常被称为数据结构服务器，因为值（value）可以是 字符串(String), 哈希(Map), 列表(list), 集合(sets) 和 有序集合(sorted sets)等类型。</w:t>
      </w:r>
    </w:p>
    <w:p>
      <w:pPr>
        <w:pStyle w:val="20"/>
        <w:spacing w:after="0"/>
        <w:ind w:firstLine="480"/>
        <w:rPr>
          <w:rFonts w:asciiTheme="minorEastAsia" w:hAnsiTheme="minorEastAsia" w:eastAsiaTheme="minorEastAsia"/>
          <w:sz w:val="24"/>
          <w:szCs w:val="24"/>
        </w:rPr>
      </w:pPr>
    </w:p>
    <w:p>
      <w:pPr>
        <w:spacing w:after="0"/>
        <w:rPr>
          <w:rFonts w:asciiTheme="minorEastAsia" w:hAnsiTheme="minorEastAsia" w:eastAsiaTheme="minorEastAsia"/>
          <w:sz w:val="24"/>
          <w:szCs w:val="24"/>
        </w:rPr>
      </w:pPr>
      <w:r>
        <w:rPr>
          <w:rFonts w:hint="eastAsia" w:asciiTheme="minorEastAsia" w:hAnsiTheme="minorEastAsia" w:eastAsiaTheme="minorEastAsia"/>
          <w:sz w:val="24"/>
          <w:szCs w:val="24"/>
        </w:rPr>
        <w:t>特点：</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 xml:space="preserve">Redis支持数据的持久化，可以将内存中的数据保存在磁盘中，重启的时候可以再次加载进行使用。 </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Redis不仅仅支持简单的key-value类型的数据，同时还提供list，set，zset，hash等数据结构的存储。</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Redis支持数据的备份，即master-slave模式的数据备份。</w:t>
      </w:r>
    </w:p>
    <w:p>
      <w:pPr>
        <w:adjustRightInd/>
        <w:snapToGrid/>
        <w:spacing w:before="100" w:beforeAutospacing="1" w:after="100" w:afterAutospacing="1"/>
        <w:rPr>
          <w:rFonts w:ascii="宋体" w:hAnsi="宋体" w:eastAsia="宋体" w:cs="宋体"/>
          <w:sz w:val="24"/>
          <w:szCs w:val="24"/>
        </w:rPr>
      </w:pPr>
      <w:r>
        <w:rPr>
          <w:rFonts w:hint="eastAsia" w:ascii="宋体" w:hAnsi="宋体" w:eastAsia="宋体" w:cs="宋体"/>
          <w:sz w:val="24"/>
          <w:szCs w:val="24"/>
        </w:rPr>
        <w:t>优势：</w:t>
      </w:r>
    </w:p>
    <w:p>
      <w:pPr>
        <w:adjustRightInd/>
        <w:snapToGrid/>
        <w:spacing w:after="0"/>
        <w:ind w:firstLine="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性能极高 – Redis能读的速度是110000次/s,写的速度是81000次/s 。 </w:t>
      </w:r>
    </w:p>
    <w:p>
      <w:pPr>
        <w:adjustRightInd/>
        <w:snapToGrid/>
        <w:spacing w:after="0"/>
        <w:ind w:firstLine="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丰富的数据类型 – Redis支持二进制案例的 Strings, Lists, Hashes, Sets 及 Ordered Sets 数据类型操作。 </w:t>
      </w:r>
    </w:p>
    <w:p>
      <w:pPr>
        <w:adjustRightInd/>
        <w:snapToGrid/>
        <w:spacing w:after="0"/>
        <w:ind w:firstLine="360" w:firstLineChars="15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原子 – Redis的所有操作都是原子性的，意思就是要么成功执行要么失败完全不执行。单个操作是原子性的。多个操作也支持事务，即原子性，通过MULTI和EXEC指令包起来。 </w:t>
      </w:r>
    </w:p>
    <w:p>
      <w:pPr>
        <w:adjustRightInd/>
        <w:snapToGrid/>
        <w:spacing w:before="100" w:beforeAutospacing="1" w:after="100" w:afterAutospacing="1"/>
        <w:ind w:left="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丰富的特性 – Redis还支持 publish/subscribe, 通知, key 过期等等特性 </w:t>
      </w:r>
    </w:p>
    <w:p>
      <w:pPr>
        <w:adjustRightInd/>
        <w:snapToGrid/>
        <w:spacing w:after="0"/>
        <w:rPr>
          <w:rFonts w:ascii="宋体" w:hAnsi="宋体" w:eastAsia="宋体" w:cs="宋体"/>
          <w:sz w:val="24"/>
          <w:szCs w:val="24"/>
        </w:rPr>
      </w:pPr>
      <w:r>
        <w:rPr>
          <w:rFonts w:hint="eastAsia" w:ascii="宋体" w:hAnsi="宋体" w:eastAsia="宋体" w:cs="宋体"/>
          <w:sz w:val="24"/>
          <w:szCs w:val="24"/>
        </w:rPr>
        <w:t>优点：</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1 读写性能优异 </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 支持数据持久化，支持AOF和RDB两种持久化方式</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 支持主从复制，主机会自动将数据同步到从机，可以进行读写分离。</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 数据结构丰富：除了支持string类型的value外还支持string、hash、set、sortedset、list等数据结构。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5 易扩展，nosql数据库种类繁多，但是有一个共同特点都是去掉了关系数据库的关系特性，数据之间无关系，这样就非常容易扩展，也无形之间，在架构的层面上带来了可扩展的能力。</w:t>
      </w:r>
    </w:p>
    <w:p>
      <w:pPr>
        <w:adjustRightInd/>
        <w:snapToGrid/>
        <w:spacing w:after="0"/>
        <w:rPr>
          <w:rFonts w:ascii="宋体" w:hAnsi="宋体" w:eastAsia="宋体" w:cs="宋体"/>
          <w:sz w:val="24"/>
          <w:szCs w:val="24"/>
        </w:rPr>
      </w:pPr>
    </w:p>
    <w:p>
      <w:pPr>
        <w:adjustRightInd/>
        <w:snapToGrid/>
        <w:spacing w:after="0"/>
        <w:rPr>
          <w:rFonts w:ascii="宋体" w:hAnsi="宋体" w:eastAsia="宋体" w:cs="宋体"/>
          <w:sz w:val="24"/>
          <w:szCs w:val="24"/>
        </w:rPr>
      </w:pPr>
      <w:r>
        <w:rPr>
          <w:rFonts w:hint="eastAsia" w:ascii="宋体" w:hAnsi="宋体" w:eastAsia="宋体" w:cs="宋体"/>
          <w:sz w:val="24"/>
          <w:szCs w:val="24"/>
        </w:rPr>
        <w:t>缺点：</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1 Redis不具备自动容错和恢复功能，主机从机的宕机都会导致前端部分读写请求失败，需要等待机器重启或者手动切换前端的IP才能恢复。</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 主机宕机，宕机前有部分数据未能及时同步到从机，切换IP后还会引入数据不一致的问题，降低了系统的可用性。</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 Redis的主从复制采用全量复制，复制过程中主机会fork出一个子进程对内存做一份快照，并将子进程的内存快照保存为文件发送给从机，这一过程需要确保主机有足够多的空余内存。若快照文件较大，对集群的服务能力会产生较大的影响，而且复制过程是在从机新加入集群或者从机和主机网络断开重连时都会进行，也就是网络波动都会造成主机和从机间的一次全量的数据复制，这对实际的系统运营造成了不小的麻烦。</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 Redis较难支持在线扩容，在集群容量达到上限时在线扩容会变得很复杂。为避免这一问题，运维人员在系统上线时必须确保有足够的空间，这对资源造成了很大的浪费。</w:t>
      </w:r>
    </w:p>
    <w:p>
      <w:pPr>
        <w:adjustRightInd/>
        <w:snapToGrid/>
        <w:spacing w:after="0"/>
        <w:rPr>
          <w:rFonts w:ascii="宋体" w:hAnsi="宋体" w:eastAsia="宋体" w:cs="宋体"/>
          <w:sz w:val="24"/>
          <w:szCs w:val="24"/>
        </w:rPr>
      </w:pPr>
    </w:p>
    <w:p>
      <w:pPr>
        <w:adjustRightInd/>
        <w:snapToGrid/>
        <w:spacing w:after="0"/>
        <w:outlineLvl w:val="1"/>
        <w:rPr>
          <w:rFonts w:ascii="宋体" w:hAnsi="宋体" w:eastAsia="宋体" w:cs="宋体"/>
          <w:b/>
          <w:sz w:val="24"/>
          <w:szCs w:val="24"/>
        </w:rPr>
      </w:pPr>
      <w:r>
        <w:rPr>
          <w:rFonts w:ascii="宋体" w:hAnsi="宋体" w:eastAsia="宋体" w:cs="宋体"/>
          <w:b/>
          <w:sz w:val="24"/>
          <w:szCs w:val="24"/>
        </w:rPr>
        <w:t>redis</w:t>
      </w:r>
      <w:r>
        <w:rPr>
          <w:rFonts w:hint="eastAsia" w:ascii="宋体" w:hAnsi="宋体" w:eastAsia="宋体" w:cs="宋体"/>
          <w:b/>
          <w:sz w:val="24"/>
          <w:szCs w:val="24"/>
        </w:rPr>
        <w:t>内存占用情况：</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测试情况：</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100万个键值对（键是0到999999值是字符串“hello world”）在32位操作系统的笔记本上 用了100MB</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使用64位的操作系统的话，相对来说占用的内存会多一点，这是因为64位的系统里指针占用了8个字节，但是64位系统也能支持更大的内存，所以运行大型的redis服务还是建议使用64位服务器</w:t>
      </w:r>
    </w:p>
    <w:p>
      <w:pPr>
        <w:adjustRightInd/>
        <w:snapToGrid/>
        <w:spacing w:after="0"/>
        <w:rPr>
          <w:rFonts w:ascii="宋体" w:hAnsi="宋体" w:eastAsia="宋体" w:cs="宋体"/>
          <w:sz w:val="24"/>
          <w:szCs w:val="24"/>
        </w:rPr>
      </w:pP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Redis实例最多存keys数</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理论上Redis可以处理多达2的32次方的keys，并且在实际中进行了测试，每个实例至少存放了2亿5千万的keys</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也可以说Redis的存储极限是系统中的可用内存值。</w:t>
      </w:r>
    </w:p>
    <w:p>
      <w:pPr>
        <w:adjustRightInd/>
        <w:snapToGrid/>
        <w:spacing w:after="0"/>
        <w:ind w:firstLine="480" w:firstLineChars="200"/>
        <w:rPr>
          <w:rFonts w:ascii="宋体" w:hAnsi="宋体" w:eastAsia="宋体" w:cs="宋体"/>
          <w:sz w:val="24"/>
          <w:szCs w:val="24"/>
          <w:highlight w:val="yellow"/>
        </w:rPr>
      </w:pPr>
      <w:r>
        <w:rPr>
          <w:rFonts w:hint="eastAsia" w:ascii="宋体" w:hAnsi="宋体" w:eastAsia="宋体" w:cs="宋体"/>
          <w:sz w:val="24"/>
          <w:szCs w:val="24"/>
          <w:highlight w:val="yellow"/>
        </w:rPr>
        <w:t>想了解更多可以访问地址：</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highlight w:val="yellow"/>
        </w:rPr>
        <w:t>http://redis.cn/commands.html</w:t>
      </w: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Redis为什么这么快</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1）、完全基于内存，绝大部分请求是纯粹的内存操作，非常快速。数据存在内存中，类似于HashMap，HashMap的优势就是查找和操作的时间复杂度都是O(1)；</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2）、数据结构简单，对数据操作也简单，Redis中的数据结构是专门进行设计的；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3）、采用单线程，避免了不必要的上下文切换和竞争条件，也不存在多进程或者多线程导致的切换而消耗 CPU，不用去考虑各种锁的问题，不存在加锁释放锁操作，没有因为可能出现死锁而导致的性能消耗；</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4）、使用多路I/O复用模型，非阻塞IO；</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5）、使用底层模型不同，它们之间底层实现方式以及与客户端之间通信的应用协议不一样，Redis直接自己构建了VM 机制 ，因为一般的系统调用系统函数的话，会浪费一定的时间去移动和请求；</w:t>
      </w: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为什么Redis是单线程</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官方回答：因为Redis是基于内存的操作，CPU(</w:t>
      </w:r>
      <w:r>
        <w:rPr>
          <w:rFonts w:hint="eastAsia" w:ascii="宋体" w:hAnsi="宋体" w:eastAsia="宋体" w:cs="宋体"/>
          <w:color w:val="FF0000"/>
          <w:sz w:val="24"/>
          <w:szCs w:val="24"/>
        </w:rPr>
        <w:t>单核</w:t>
      </w:r>
      <w:r>
        <w:rPr>
          <w:rFonts w:hint="eastAsia" w:ascii="宋体" w:hAnsi="宋体" w:eastAsia="宋体" w:cs="宋体"/>
          <w:sz w:val="24"/>
          <w:szCs w:val="24"/>
        </w:rPr>
        <w:t>)不是Redis的瓶颈，Redis的瓶颈最有可能是机器内存的大小或者网络带宽。既然单线程容易实现，而且CPU不会成为瓶颈，那就顺理成章地采用单线程的方案了。</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但是，我们使用单线程的方式是无法发挥多核CPU 性能，不过我们可以通过在单机开多个Redis 实例来完善！</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IO多路复用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为什么 Redis 中要使用 I/O 多路复用这种技术呢？</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首先，</w:t>
      </w:r>
      <w:r>
        <w:rPr>
          <w:rFonts w:hint="eastAsia" w:ascii="宋体" w:hAnsi="宋体" w:eastAsia="宋体" w:cs="宋体"/>
          <w:b/>
          <w:sz w:val="24"/>
          <w:szCs w:val="24"/>
        </w:rPr>
        <w:t>Redis 是跑在单线程</w:t>
      </w:r>
      <w:r>
        <w:rPr>
          <w:rFonts w:hint="eastAsia" w:ascii="宋体" w:hAnsi="宋体" w:eastAsia="宋体" w:cs="宋体"/>
          <w:sz w:val="24"/>
          <w:szCs w:val="24"/>
        </w:rPr>
        <w:t>中的，所有的操作都是按照顺序线性执行的， 但是由于读写操作等待用户输入或输出都是阻塞的，所以 I/O 操作在一般情况下往往不能直接返回，这会导致某一文件的 I/O 阻塞导致整个进程无法对其它客户提供服务，而 I/O 多路复用就是为了解决这个问题而出现的。</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阻塞式的 I/O 模型并不能满足这里的需求，我们需要一种效率更高的 I/O 模型来支撑 Redis 的多个客户（redis-cli），这里涉及的就是 I/O 多路复用模型了。</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redis的io模型主要是基于epoll实现的，不过它也提供了 select和kqueue的实现，默认采用epoll。</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那么epoll到底是个什么东西呢？ 其实只是众多i/o多路复用技术当中的一种而已，但是相比其他io多路复用技术(select, poll等等)，epoll有诸多优点：</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1. epoll 没有最大并发连接的限制，上限是最大可以打开文件的数目，这个数字一般远大于 2048, 一般来说这个数目和系统内存关系很大  ，具体数目可以 cat /proc/sys/fs/file-max 察看。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2. 效率提升， Epoll 最大的优点就在于它只管你“活跃”的连接 ，而跟连接总数无关，因此在实际的网络环境中， Epoll 的效率就会远远高于 select 和 poll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3. 内存拷贝， Epoll 在这点上使用了“共享内存 ”，这个内存拷贝也省略了。</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什么是BSD协议</w:t>
      </w:r>
    </w:p>
    <w:p>
      <w:pPr>
        <w:adjustRightInd/>
        <w:snapToGrid/>
        <w:spacing w:before="100" w:beforeAutospacing="1" w:after="100" w:afterAutospacing="1"/>
        <w:ind w:firstLine="480" w:firstLineChars="200"/>
        <w:rPr>
          <w:rFonts w:ascii="宋体" w:hAnsi="宋体" w:eastAsia="宋体" w:cs="宋体"/>
          <w:sz w:val="24"/>
          <w:szCs w:val="24"/>
        </w:rPr>
      </w:pPr>
      <w:r>
        <w:rPr>
          <w:rFonts w:ascii="宋体" w:hAnsi="宋体" w:eastAsia="宋体" w:cs="宋体"/>
          <w:sz w:val="24"/>
          <w:szCs w:val="24"/>
        </w:rPr>
        <w:t>BSD开源协议是一个给于使用者很大自由的协议。可以自由的使用，修改源代码，也可以将修改后的代码作为开源或者专有软件再发布。当你发布使用了BSD协议的代码，或者以BSD协议代码为基础做二次开发自己的产品时，需要满足三个条件：</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如果再发布的产品中包含源代码，则在源代码中必须带有原来代码中的BSD协议。</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如果再发布的只是二进制类库/软件，则需要在类库/软件的文档和版权声明中包含原来代码中的BSD协议。</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不可以用开源代码的作者/机构名字和原来产品的名字做市场推广。</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BSD代码鼓励代码共享，但需要尊重代码作者的著作权。BSD由于允许使用者修改和重新发布代码，也允许使用或在BSD代码上开发商业软件发布和销售，因此是对商业集成很友好的协议。很多的公司企业在选用开源产品的时候都首选BSD协议，因为可以完全控制这些第三方的代码，在必要的时候可以修改或者二次开发。</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下载安装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b/>
          <w:sz w:val="24"/>
          <w:szCs w:val="24"/>
        </w:rPr>
        <w:t>下载地址：</w:t>
      </w:r>
      <w:r>
        <w:rPr>
          <w:rFonts w:hint="eastAsia" w:asciiTheme="minorEastAsia" w:hAnsiTheme="minorEastAsia" w:eastAsiaTheme="minorEastAsia"/>
          <w:sz w:val="24"/>
          <w:szCs w:val="24"/>
        </w:rPr>
        <w:t>官网上可以下载的windows版本的，现在官网以及没有下载地址，只能在github上下载，官网只提供linux版本的下载</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官网下载地址：http://redis.io/download</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github下载地址：</w:t>
      </w:r>
      <w:r>
        <w:fldChar w:fldCharType="begin"/>
      </w:r>
      <w:r>
        <w:instrText xml:space="preserve"> HYPERLINK "https://github.com/MSOpenTech/redis/tags" </w:instrText>
      </w:r>
      <w:r>
        <w:fldChar w:fldCharType="separate"/>
      </w:r>
      <w:r>
        <w:rPr>
          <w:rStyle w:val="16"/>
          <w:rFonts w:hint="eastAsia" w:asciiTheme="minorEastAsia" w:hAnsiTheme="minorEastAsia" w:eastAsiaTheme="minorEastAsia"/>
          <w:sz w:val="24"/>
          <w:szCs w:val="24"/>
        </w:rPr>
        <w:t>https://github.com/MSOpenTech/redis/tags</w:t>
      </w:r>
      <w:r>
        <w:rPr>
          <w:rStyle w:val="16"/>
          <w:rFonts w:hint="eastAsia" w:asciiTheme="minorEastAsia" w:hAnsiTheme="minorEastAsia" w:eastAsiaTheme="minorEastAsia"/>
          <w:sz w:val="24"/>
          <w:szCs w:val="24"/>
        </w:rPr>
        <w:fldChar w:fldCharType="end"/>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windows安装：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安装版本如下：</w:t>
      </w:r>
    </w:p>
    <w:p>
      <w:pPr>
        <w:pStyle w:val="20"/>
        <w:spacing w:after="0"/>
        <w:ind w:firstLine="440"/>
        <w:rPr>
          <w:rFonts w:asciiTheme="minorEastAsia" w:hAnsiTheme="minorEastAsia" w:eastAsiaTheme="minorEastAsia"/>
          <w:sz w:val="24"/>
          <w:szCs w:val="24"/>
        </w:rPr>
      </w:pPr>
      <w:r>
        <w:drawing>
          <wp:inline distT="0" distB="0" distL="0" distR="0">
            <wp:extent cx="4030980" cy="1501775"/>
            <wp:effectExtent l="0" t="0" r="0" b="0"/>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6"/>
                    <a:stretch>
                      <a:fillRect/>
                    </a:stretch>
                  </pic:blipFill>
                  <pic:spPr>
                    <a:xfrm>
                      <a:off x="0" y="0"/>
                      <a:ext cx="4033519" cy="1502766"/>
                    </a:xfrm>
                    <a:prstGeom prst="rect">
                      <a:avLst/>
                    </a:prstGeom>
                  </pic:spPr>
                </pic:pic>
              </a:graphicData>
            </a:graphic>
          </wp:inline>
        </w:drawing>
      </w:r>
    </w:p>
    <w:p>
      <w:pPr>
        <w:pStyle w:val="20"/>
        <w:spacing w:after="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安装：</w:t>
      </w:r>
    </w:p>
    <w:p>
      <w:pPr>
        <w:pStyle w:val="20"/>
        <w:spacing w:after="0"/>
        <w:ind w:firstLine="440"/>
        <w:rPr>
          <w:rFonts w:asciiTheme="minorEastAsia" w:hAnsiTheme="minorEastAsia" w:eastAsiaTheme="minorEastAsia"/>
          <w:sz w:val="24"/>
          <w:szCs w:val="24"/>
        </w:rPr>
      </w:pPr>
      <w:r>
        <w:drawing>
          <wp:inline distT="0" distB="0" distL="0" distR="0">
            <wp:extent cx="2329180" cy="1786890"/>
            <wp:effectExtent l="0" t="0" r="0" b="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7"/>
                    <a:stretch>
                      <a:fillRect/>
                    </a:stretch>
                  </pic:blipFill>
                  <pic:spPr>
                    <a:xfrm>
                      <a:off x="0" y="0"/>
                      <a:ext cx="2333294" cy="1790118"/>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90825" cy="2113915"/>
            <wp:effectExtent l="0" t="0" r="0" b="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8"/>
                    <a:stretch>
                      <a:fillRect/>
                    </a:stretch>
                  </pic:blipFill>
                  <pic:spPr>
                    <a:xfrm>
                      <a:off x="0" y="0"/>
                      <a:ext cx="2793278" cy="2115783"/>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59075" cy="2126615"/>
            <wp:effectExtent l="0" t="0" r="0" b="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9"/>
                    <a:stretch>
                      <a:fillRect/>
                    </a:stretch>
                  </pic:blipFill>
                  <pic:spPr>
                    <a:xfrm>
                      <a:off x="0" y="0"/>
                      <a:ext cx="2761437" cy="2128492"/>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59075" cy="2131060"/>
            <wp:effectExtent l="0" t="0" r="0" b="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10"/>
                    <a:stretch>
                      <a:fillRect/>
                    </a:stretch>
                  </pic:blipFill>
                  <pic:spPr>
                    <a:xfrm>
                      <a:off x="0" y="0"/>
                      <a:ext cx="2759477" cy="213157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安装成功后，可以查看Windows服务里面能看到redis这时已经启动服务</w:t>
      </w:r>
    </w:p>
    <w:p>
      <w:pPr>
        <w:pStyle w:val="20"/>
        <w:spacing w:after="0"/>
        <w:ind w:firstLine="440"/>
        <w:rPr>
          <w:rFonts w:asciiTheme="minorEastAsia" w:hAnsiTheme="minorEastAsia" w:eastAsiaTheme="minorEastAsia"/>
          <w:sz w:val="24"/>
          <w:szCs w:val="24"/>
        </w:rPr>
      </w:pPr>
      <w:r>
        <w:drawing>
          <wp:inline distT="0" distB="0" distL="0" distR="0">
            <wp:extent cx="4253865" cy="1264920"/>
            <wp:effectExtent l="0" t="0" r="0" b="0"/>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11"/>
                    <a:stretch>
                      <a:fillRect/>
                    </a:stretch>
                  </pic:blipFill>
                  <pic:spPr>
                    <a:xfrm>
                      <a:off x="0" y="0"/>
                      <a:ext cx="4260618" cy="126733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测试安装成功后的redis是否运行正常</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打开dos命令，进入到redis的安装目录，然后输入如下命令</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redis-cli.exe </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h 127.0.0.1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如果能连接上redis说明安装成功</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set userinfo guohong 设置key为userinfo键值为guohong的key-val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get userinfo 查看键为userinfo的值</w:t>
      </w:r>
    </w:p>
    <w:p>
      <w:pPr>
        <w:pStyle w:val="20"/>
        <w:spacing w:after="0"/>
        <w:ind w:firstLine="440"/>
        <w:rPr>
          <w:rFonts w:asciiTheme="minorEastAsia" w:hAnsiTheme="minorEastAsia" w:eastAsiaTheme="minorEastAsia"/>
          <w:sz w:val="24"/>
          <w:szCs w:val="24"/>
        </w:rPr>
      </w:pPr>
      <w:r>
        <w:drawing>
          <wp:inline distT="0" distB="0" distL="0" distR="0">
            <wp:extent cx="3307715" cy="768985"/>
            <wp:effectExtent l="0" t="0" r="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12"/>
                    <a:stretch>
                      <a:fillRect/>
                    </a:stretch>
                  </pic:blipFill>
                  <pic:spPr>
                    <a:xfrm>
                      <a:off x="0" y="0"/>
                      <a:ext cx="3307998" cy="76930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通过Windows命令启动服务，该命令在redis的安装目录下执行</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redis-server redis.windows.conf</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如果我们安装后，在Windows的服务里面没有redis的服务，则需要我们手动加入到服务中</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w:t>
      </w:r>
      <w:r>
        <w:rPr>
          <w:rFonts w:asciiTheme="minorEastAsia" w:hAnsiTheme="minorEastAsia" w:eastAsiaTheme="minorEastAsia"/>
          <w:sz w:val="24"/>
          <w:szCs w:val="24"/>
        </w:rPr>
        <w:t>edis-server --service-install redis.windows-service.conf --loglevel verbose</w:t>
      </w:r>
    </w:p>
    <w:p>
      <w:pPr>
        <w:pStyle w:val="20"/>
        <w:spacing w:after="0"/>
        <w:ind w:firstLine="440"/>
        <w:rPr>
          <w:rFonts w:asciiTheme="minorEastAsia" w:hAnsiTheme="minorEastAsia" w:eastAsiaTheme="minorEastAsia"/>
          <w:sz w:val="24"/>
          <w:szCs w:val="24"/>
        </w:rPr>
      </w:pPr>
      <w:r>
        <w:drawing>
          <wp:inline distT="0" distB="0" distL="0" distR="0">
            <wp:extent cx="3911600" cy="558800"/>
            <wp:effectExtent l="0" t="0" r="0" b="0"/>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13"/>
                    <a:stretch>
                      <a:fillRect/>
                    </a:stretch>
                  </pic:blipFill>
                  <pic:spPr>
                    <a:xfrm>
                      <a:off x="0" y="0"/>
                      <a:ext cx="3913967" cy="55946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常用服务命令：</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卸载服务：redis-server --service-uninstall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开启服务：redis-server --service-start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停止服务：redis-server --service-stop</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mac安装：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百度 redis下载，进官网【https://redis.io/】下载。目前已3.2.9版本选择稳定一点的版本3.0.7</w:t>
      </w:r>
    </w:p>
    <w:p>
      <w:pPr>
        <w:adjustRightInd/>
        <w:snapToGrid/>
        <w:spacing w:after="0"/>
        <w:ind w:firstLine="20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253105" cy="2350135"/>
            <wp:effectExtent l="0" t="0" r="0" b="0"/>
            <wp:docPr id="22" name="图片 22" descr="http://img.blog.csdn.net/20170612195335664?watermark/2/text/aHR0cDovL2Jsb2cuY3Nkbi5uZXQvamlhb2NhaWdlbmc=/font/5a6L5L2T/fontsize/400/fill/I0JBQkFCMA==/dissolve/70/gravity/Cent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descr="http://img.blog.csdn.net/20170612195335664?watermark/2/text/aHR0cDovL2Jsb2cuY3Nkbi5uZXQvamlhb2NhaWdlbmc=/font/5a6L5L2T/fontsize/400/fill/I0JBQkFCMA==/dissolve/70/gravity/Center"/>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3260709" cy="2356213"/>
                    </a:xfrm>
                    <a:prstGeom prst="rect">
                      <a:avLst/>
                    </a:prstGeom>
                    <a:noFill/>
                    <a:ln>
                      <a:noFill/>
                    </a:ln>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将下载的文件解压到某处。然后进行安装。</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打开终端，cd到redis的解压目录下，输入sudo make install命令</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783330" cy="1435735"/>
            <wp:effectExtent l="0" t="0" r="0" b="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15"/>
                    <a:stretch>
                      <a:fillRect/>
                    </a:stretch>
                  </pic:blipFill>
                  <pic:spPr>
                    <a:xfrm>
                      <a:off x="0" y="0"/>
                      <a:ext cx="3815756" cy="1448480"/>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如果make失败，重新再次make之前，最好make distclean把之前的一些东西清理掉，类似于mvn clean。</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当看到 It is a good idea to run 'make test' 即表示安装成功！（既然是个好的想法 就do it），期间会不断要求输入电脑密码，填写即可。</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输入make test</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296795" cy="844550"/>
            <wp:effectExtent l="0" t="0" r="0" b="0"/>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16"/>
                    <a:stretch>
                      <a:fillRect/>
                    </a:stretch>
                  </pic:blipFill>
                  <pic:spPr>
                    <a:xfrm>
                      <a:off x="0" y="0"/>
                      <a:ext cx="2321436" cy="853650"/>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982595" cy="869315"/>
            <wp:effectExtent l="0" t="0" r="0" b="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17"/>
                    <a:stretch>
                      <a:fillRect/>
                    </a:stretch>
                  </pic:blipFill>
                  <pic:spPr>
                    <a:xfrm>
                      <a:off x="0" y="0"/>
                      <a:ext cx="3015318" cy="878893"/>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修改配置文件：一般情况下，新建文件夹myredis，把redis.conf放到下面，我们修改配置文件就修改这个配置文件的内容，然后运行redis的时候，以这个配置运行：redis-server ./myredis/redis.conf(</w:t>
      </w:r>
      <w:r>
        <w:rPr>
          <w:rFonts w:asciiTheme="minorEastAsia" w:hAnsiTheme="minorEastAsia" w:eastAsiaTheme="minorEastAsia"/>
          <w:sz w:val="24"/>
          <w:szCs w:val="24"/>
        </w:rPr>
        <w:t>daemon</w:t>
      </w:r>
      <w:r>
        <w:rPr>
          <w:rFonts w:hint="eastAsia" w:asciiTheme="minorEastAsia" w:hAnsiTheme="minorEastAsia" w:eastAsiaTheme="minorEastAsia"/>
          <w:sz w:val="24"/>
          <w:szCs w:val="24"/>
        </w:rPr>
        <w:t>守护进程的意思)</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782695" cy="1580515"/>
            <wp:effectExtent l="0" t="0" r="0" b="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18"/>
                    <a:stretch>
                      <a:fillRect/>
                    </a:stretch>
                  </pic:blipFill>
                  <pic:spPr>
                    <a:xfrm>
                      <a:off x="0" y="0"/>
                      <a:ext cx="3789095" cy="1583428"/>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启动服务：</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cd src或者在/usr/local/bin目录下也有redis-server命令，在此运行也行。</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776605"/>
            <wp:effectExtent l="0" t="0" r="0" b="0"/>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19"/>
                    <a:stretch>
                      <a:fillRect/>
                    </a:stretch>
                  </pic:blipFill>
                  <pic:spPr>
                    <a:xfrm>
                      <a:off x="0" y="0"/>
                      <a:ext cx="5274310" cy="776605"/>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不在默认配置下运行</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redis.conf  在默认配置下运行(redis.conf在redis安装目录下，需要切换到redis.conf目录下输入上述命令，redis的命令配置到了环境变量)</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&amp; ：输入该命令，ctrl+c时，退出运行界面redis也能保持运行，不加&amp;时，退出的时候，redis就会关闭。</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启动客户端进行访问</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./redis-cli </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h 127.0.0.1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6379</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set admin guohong  设置用户名：guohong</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get admin</w:t>
      </w:r>
    </w:p>
    <w:p>
      <w:pPr>
        <w:spacing w:after="0"/>
        <w:ind w:firstLine="420" w:firstLineChars="175"/>
        <w:rPr>
          <w:rFonts w:asciiTheme="minorEastAsia" w:hAnsiTheme="minorEastAsia" w:eastAsiaTheme="minorEastAsia"/>
          <w:sz w:val="24"/>
          <w:szCs w:val="24"/>
        </w:rPr>
      </w:pP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在mac上以默认配置文件的方式启动后，让局域网的其他机器访问本机redis服务。需要修改redis.conf配置文件</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554095" cy="1672590"/>
            <wp:effectExtent l="0" t="0" r="0" b="0"/>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20"/>
                    <a:stretch>
                      <a:fillRect/>
                    </a:stretch>
                  </pic:blipFill>
                  <pic:spPr>
                    <a:xfrm>
                      <a:off x="0" y="0"/>
                      <a:ext cx="3565084" cy="1677813"/>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关闭redis:先redis-cli连上redis服务，然后输入SHUTDOWN关闭</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Ubuntu系统：</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官网是有教程的</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wget http://download.redis.io/releases/redis-4.0.9.tar.gz</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tar xzf redis-4.0.9.tar.gz</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cd redis-4.0.9</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make</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src/redis-server</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基本上安装和mac版是一样的</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centos安装：</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前期步骤跟Ubuntu系统是一样的。</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因为Redis是C实现的，需要gcc来进行编译，所以我们要确保系统安装了如下程序，如果没有安装，则顺序安装：</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cpp</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binutils</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glibc-kernheaders</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glibc-common</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glibc-devel</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gcc</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make</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如上操作完成后，make命令仍然出错</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75100" cy="948055"/>
            <wp:effectExtent l="0" t="0" r="0" b="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21"/>
                    <a:stretch>
                      <a:fillRect/>
                    </a:stretch>
                  </pic:blipFill>
                  <pic:spPr>
                    <a:xfrm>
                      <a:off x="0" y="0"/>
                      <a:ext cx="3983423" cy="950535"/>
                    </a:xfrm>
                    <a:prstGeom prst="rect">
                      <a:avLst/>
                    </a:prstGeom>
                  </pic:spPr>
                </pic:pic>
              </a:graphicData>
            </a:graphic>
          </wp:inline>
        </w:drawing>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我们可以输入如下命令：</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make MALLOC=libc</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安装成功后，make test可能会出错：</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060700" cy="457200"/>
            <wp:effectExtent l="0" t="0" r="0" b="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22"/>
                    <a:stretch>
                      <a:fillRect/>
                    </a:stretch>
                  </pic:blipFill>
                  <pic:spPr>
                    <a:xfrm>
                      <a:off x="0" y="0"/>
                      <a:ext cx="3109053" cy="464898"/>
                    </a:xfrm>
                    <a:prstGeom prst="rect">
                      <a:avLst/>
                    </a:prstGeom>
                  </pic:spPr>
                </pic:pic>
              </a:graphicData>
            </a:graphic>
          </wp:inline>
        </w:drawing>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此时需要更新升级tcl</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wget http://downloads.sourceforge.net/tcl/tcl8.6.1-src.tar.gz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tar xzvf tcl8.6.1-src.tar.gz  -C /usr/local/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cd  /usr/local/tcl8.6.1/unix/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./configure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make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sudo make install</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客户端</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w:t>
      </w:r>
      <w:r>
        <w:rPr>
          <w:rFonts w:hint="eastAsia" w:asciiTheme="minorEastAsia" w:hAnsiTheme="minorEastAsia" w:eastAsiaTheme="minorEastAsia"/>
          <w:sz w:val="24"/>
          <w:szCs w:val="24"/>
        </w:rPr>
        <w:t xml:space="preserve"> Desktop Manager</w:t>
      </w:r>
    </w:p>
    <w:p>
      <w:pPr>
        <w:spacing w:after="0"/>
        <w:ind w:firstLine="480"/>
        <w:rPr>
          <w:rFonts w:asciiTheme="minorEastAsia" w:hAnsiTheme="minorEastAsia" w:eastAsiaTheme="minorEastAsia"/>
          <w:sz w:val="24"/>
          <w:szCs w:val="24"/>
        </w:rPr>
      </w:pPr>
      <w:r>
        <w:drawing>
          <wp:inline distT="0" distB="0" distL="0" distR="0">
            <wp:extent cx="2835910" cy="2475865"/>
            <wp:effectExtent l="0" t="0" r="0" b="0"/>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23"/>
                    <a:stretch>
                      <a:fillRect/>
                    </a:stretch>
                  </pic:blipFill>
                  <pic:spPr>
                    <a:xfrm>
                      <a:off x="0" y="0"/>
                      <a:ext cx="2837209" cy="2476928"/>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查看redis的值为中文的情况</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使用如下命令，连接redis的时候加上</w:t>
      </w:r>
      <w:r>
        <w:rPr>
          <w:rFonts w:asciiTheme="minorEastAsia" w:hAnsiTheme="minorEastAsia" w:eastAsiaTheme="minorEastAsia"/>
          <w:sz w:val="24"/>
          <w:szCs w:val="24"/>
        </w:rPr>
        <w:t>—</w:t>
      </w:r>
      <w:r>
        <w:rPr>
          <w:rFonts w:hint="eastAsia" w:asciiTheme="minorEastAsia" w:hAnsiTheme="minorEastAsia" w:eastAsiaTheme="minorEastAsia"/>
          <w:sz w:val="24"/>
          <w:szCs w:val="24"/>
        </w:rPr>
        <w:t>raw</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redis-cli.exe --raw -h 127.0.0.1 -p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没加--raw的效果如下，设置name的值为郭红，这里可能是dos的问题，中文值没显示出来，在get的时候拿到的就不是中文</w:t>
      </w:r>
    </w:p>
    <w:p>
      <w:pPr>
        <w:pStyle w:val="20"/>
        <w:spacing w:after="0"/>
        <w:ind w:firstLine="440"/>
        <w:rPr>
          <w:rFonts w:asciiTheme="minorEastAsia" w:hAnsiTheme="minorEastAsia" w:eastAsiaTheme="minorEastAsia"/>
          <w:sz w:val="24"/>
          <w:szCs w:val="24"/>
        </w:rPr>
      </w:pPr>
      <w:r>
        <w:drawing>
          <wp:inline distT="0" distB="0" distL="0" distR="0">
            <wp:extent cx="3387090" cy="812165"/>
            <wp:effectExtent l="0" t="0" r="0" b="0"/>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24"/>
                    <a:stretch>
                      <a:fillRect/>
                    </a:stretch>
                  </pic:blipFill>
                  <pic:spPr>
                    <a:xfrm>
                      <a:off x="0" y="0"/>
                      <a:ext cx="3395981" cy="81474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加上后的效果</w:t>
      </w:r>
    </w:p>
    <w:p>
      <w:pPr>
        <w:pStyle w:val="20"/>
        <w:spacing w:after="0"/>
        <w:ind w:firstLine="440"/>
        <w:rPr>
          <w:rFonts w:asciiTheme="minorEastAsia" w:hAnsiTheme="minorEastAsia" w:eastAsiaTheme="minorEastAsia"/>
          <w:sz w:val="24"/>
          <w:szCs w:val="24"/>
        </w:rPr>
      </w:pPr>
      <w:r>
        <w:drawing>
          <wp:inline distT="0" distB="0" distL="0" distR="0">
            <wp:extent cx="3345815" cy="500380"/>
            <wp:effectExtent l="0" t="0" r="0" b="0"/>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25"/>
                    <a:stretch>
                      <a:fillRect/>
                    </a:stretch>
                  </pic:blipFill>
                  <pic:spPr>
                    <a:xfrm>
                      <a:off x="0" y="0"/>
                      <a:ext cx="3361291" cy="503226"/>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安全设置-设置密码连接</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b/>
          <w:sz w:val="24"/>
          <w:szCs w:val="24"/>
        </w:rPr>
        <w:t>方法</w:t>
      </w:r>
      <w:r>
        <w:rPr>
          <w:rFonts w:hint="eastAsia" w:asciiTheme="minorEastAsia" w:hAnsiTheme="minorEastAsia" w:eastAsiaTheme="minorEastAsia"/>
          <w:sz w:val="24"/>
          <w:szCs w:val="24"/>
        </w:rPr>
        <w:t>1：修改redis.conf配置文件</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489200" cy="1351915"/>
            <wp:effectExtent l="0" t="0" r="0" b="0"/>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26"/>
                    <a:stretch>
                      <a:fillRect/>
                    </a:stretch>
                  </pic:blipFill>
                  <pic:spPr>
                    <a:xfrm>
                      <a:off x="0" y="0"/>
                      <a:ext cx="2508435" cy="1362939"/>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打开注释，重新设置密码，但是为了让密码生效，启动的时候必须读取默认配置文件，也就是以如下方式启动</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./redis-server redis.conf</w:t>
      </w:r>
    </w:p>
    <w:p>
      <w:pPr>
        <w:pStyle w:val="20"/>
        <w:spacing w:after="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方法2：</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以下都是用的命令操作</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步骤1：连接redis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redis-cli.exe -h 127.0.0.1 -p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步骤2：</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CONFIG GET requirepass</w:t>
      </w:r>
      <w:r>
        <w:rPr>
          <w:rFonts w:hint="eastAsia" w:asciiTheme="minorEastAsia" w:hAnsiTheme="minorEastAsia" w:eastAsiaTheme="minorEastAsia"/>
          <w:sz w:val="24"/>
          <w:szCs w:val="24"/>
        </w:rPr>
        <w:t xml:space="preserve"> 查看是否设置了密码</w:t>
      </w:r>
    </w:p>
    <w:p>
      <w:pPr>
        <w:pStyle w:val="20"/>
        <w:spacing w:after="0"/>
        <w:ind w:firstLine="440"/>
        <w:rPr>
          <w:rFonts w:asciiTheme="minorEastAsia" w:hAnsiTheme="minorEastAsia" w:eastAsiaTheme="minorEastAsia"/>
          <w:sz w:val="24"/>
          <w:szCs w:val="24"/>
        </w:rPr>
      </w:pPr>
      <w:r>
        <w:drawing>
          <wp:inline distT="0" distB="0" distL="0" distR="0">
            <wp:extent cx="2560320" cy="503555"/>
            <wp:effectExtent l="0" t="0" r="0" b="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27"/>
                    <a:stretch>
                      <a:fillRect/>
                    </a:stretch>
                  </pic:blipFill>
                  <pic:spPr>
                    <a:xfrm>
                      <a:off x="0" y="0"/>
                      <a:ext cx="2576004" cy="507151"/>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步骤3：设置密码，密码为guohong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CONFIG SET requirepass "guohong"</w:t>
      </w:r>
    </w:p>
    <w:p>
      <w:pPr>
        <w:pStyle w:val="20"/>
        <w:spacing w:after="0"/>
        <w:ind w:firstLine="440"/>
        <w:rPr>
          <w:rFonts w:asciiTheme="minorEastAsia" w:hAnsiTheme="minorEastAsia" w:eastAsiaTheme="minorEastAsia"/>
          <w:sz w:val="24"/>
          <w:szCs w:val="24"/>
        </w:rPr>
      </w:pPr>
      <w:r>
        <w:drawing>
          <wp:inline distT="0" distB="0" distL="0" distR="0">
            <wp:extent cx="2677795" cy="301625"/>
            <wp:effectExtent l="0" t="0" r="0" b="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28"/>
                    <a:stretch>
                      <a:fillRect/>
                    </a:stretch>
                  </pic:blipFill>
                  <pic:spPr>
                    <a:xfrm>
                      <a:off x="0" y="0"/>
                      <a:ext cx="2678887" cy="302233"/>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这个时候再进行操作会提示你没有权限，需要验证密码</w:t>
      </w:r>
    </w:p>
    <w:p>
      <w:pPr>
        <w:pStyle w:val="20"/>
        <w:spacing w:after="0"/>
        <w:ind w:firstLine="440"/>
        <w:rPr>
          <w:rFonts w:asciiTheme="minorEastAsia" w:hAnsiTheme="minorEastAsia" w:eastAsiaTheme="minorEastAsia"/>
          <w:sz w:val="24"/>
          <w:szCs w:val="24"/>
        </w:rPr>
      </w:pPr>
      <w:r>
        <w:drawing>
          <wp:inline distT="0" distB="0" distL="0" distR="0">
            <wp:extent cx="2218055" cy="340360"/>
            <wp:effectExtent l="0" t="0" r="0" b="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29"/>
                    <a:stretch>
                      <a:fillRect/>
                    </a:stretch>
                  </pic:blipFill>
                  <pic:spPr>
                    <a:xfrm>
                      <a:off x="0" y="0"/>
                      <a:ext cx="2218922" cy="340838"/>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步骤4：验证密码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AUTH guohong</w:t>
      </w:r>
    </w:p>
    <w:p>
      <w:pPr>
        <w:pStyle w:val="20"/>
        <w:spacing w:after="0"/>
        <w:ind w:firstLine="440"/>
        <w:rPr>
          <w:rFonts w:asciiTheme="minorEastAsia" w:hAnsiTheme="minorEastAsia" w:eastAsiaTheme="minorEastAsia"/>
          <w:sz w:val="24"/>
          <w:szCs w:val="24"/>
        </w:rPr>
      </w:pPr>
      <w:r>
        <w:drawing>
          <wp:inline distT="0" distB="0" distL="0" distR="0">
            <wp:extent cx="1780540" cy="267970"/>
            <wp:effectExtent l="0" t="0" r="0" b="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30"/>
                    <a:stretch>
                      <a:fillRect/>
                    </a:stretch>
                  </pic:blipFill>
                  <pic:spPr>
                    <a:xfrm>
                      <a:off x="0" y="0"/>
                      <a:ext cx="1786045" cy="26902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然后再查看密码，此时已经有了密码</w:t>
      </w:r>
    </w:p>
    <w:p>
      <w:pPr>
        <w:pStyle w:val="20"/>
        <w:spacing w:after="0"/>
        <w:ind w:firstLine="440"/>
        <w:rPr>
          <w:rFonts w:asciiTheme="minorEastAsia" w:hAnsiTheme="minorEastAsia" w:eastAsiaTheme="minorEastAsia"/>
          <w:sz w:val="24"/>
          <w:szCs w:val="24"/>
        </w:rPr>
      </w:pPr>
      <w:r>
        <w:drawing>
          <wp:inline distT="0" distB="0" distL="0" distR="0">
            <wp:extent cx="2369185" cy="412115"/>
            <wp:effectExtent l="0" t="0" r="0" b="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31"/>
                    <a:stretch>
                      <a:fillRect/>
                    </a:stretch>
                  </pic:blipFill>
                  <pic:spPr>
                    <a:xfrm>
                      <a:off x="0" y="0"/>
                      <a:ext cx="2366327" cy="411862"/>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edis的java demo</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我的是maven工程</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所以在pom.xml文件中还需要配置如下：</w:t>
      </w:r>
    </w:p>
    <w:p>
      <w:pPr>
        <w:widowControl w:val="0"/>
        <w:autoSpaceDE w:val="0"/>
        <w:autoSpaceDN w:val="0"/>
        <w:snapToGrid/>
        <w:spacing w:after="0"/>
        <w:ind w:firstLine="480"/>
        <w:rPr>
          <w:rFonts w:ascii="Consolas" w:hAnsi="Consolas" w:cs="Consolas"/>
        </w:rPr>
      </w:pP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redis.clients</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jedis</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2.9.0</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4.9</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r>
        <w:rPr>
          <w:rFonts w:ascii="Consolas" w:hAnsi="Consolas" w:cs="Consolas"/>
          <w:color w:val="000000"/>
        </w:rPr>
        <w:t>test</w:t>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pStyle w:val="20"/>
        <w:spacing w:after="0"/>
        <w:ind w:firstLine="440"/>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p>
    <w:p>
      <w:pPr>
        <w:pStyle w:val="20"/>
        <w:spacing w:after="0"/>
        <w:ind w:firstLine="440"/>
        <w:rPr>
          <w:rFonts w:ascii="Consolas" w:hAnsi="Consolas" w:cs="Consolas"/>
          <w:color w:val="008080"/>
        </w:rPr>
      </w:pPr>
    </w:p>
    <w:p>
      <w:pPr>
        <w:pStyle w:val="20"/>
        <w:spacing w:after="0"/>
        <w:ind w:firstLine="440"/>
        <w:rPr>
          <w:rFonts w:asciiTheme="minorEastAsia" w:hAnsiTheme="minorEastAsia" w:eastAsiaTheme="minorEastAsia"/>
          <w:sz w:val="24"/>
          <w:szCs w:val="24"/>
        </w:rPr>
      </w:pPr>
      <w:r>
        <w:rPr>
          <w:rFonts w:ascii="Consolas" w:hAnsi="Consolas" w:cs="Consolas"/>
          <w:color w:val="008080"/>
        </w:rPr>
        <w:t>R</w:t>
      </w:r>
      <w:r>
        <w:rPr>
          <w:rFonts w:hint="eastAsia" w:ascii="Consolas" w:hAnsi="Consolas" w:cs="Consolas"/>
          <w:color w:val="008080"/>
        </w:rPr>
        <w:t>edis连接类：</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package com.gh;</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redis.clients.jedis.JedisPool;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redis.clients.jedis.JedisPoolConfig;</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public final class RedisPool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Redis服务器IP</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String ADDR = "127.0.0.1";</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Redis的端口号</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PORT =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访问密码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String AUTH = "guohong";</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可用连接实例的最大数目，默认为8；</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如果赋值为-1，则表示不限制，如果pool已经分配了maxActive个jedis实例，则此时pool的状态为exhausted(耗尽)</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MAX_TOTAL = 1024;</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控制一个pool最多有多少个状态为idle(空闲)的jedis实例，默认值是8</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MAX_IDLE = 200;</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等待可用连接的最大时间，单位是毫秒，默认值为-1，表示永不超时。</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如果超过等待时间，则直接抛出JedisConnectionException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MAX_WAIT_MILLIS = 10000;</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TIMEOUT = 10000;</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在borrow(用)一个jedis实例时，是否提前进行validate(验证)操作；</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如果为true，则得到的jedis实例均是可用的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Boolean TEST_ON_BORROW = true;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JedisPool jedisPool = null;</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静态块，初始化Redis连接池</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static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try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JedisPoolConfig config = new JedisPoolConfig();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注意： 在高版本的jedis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jar包，比如本版本2.9.0，JedisPoolConfig没有setMaxActive和setMaxWait属性了</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这是因为高版本中官方废弃了此方法，用以下两个属性替换。 maxActive ==&gt; maxTotal maxWait==&gt;</w:t>
      </w:r>
      <w:r>
        <w:rPr>
          <w:rFonts w:asciiTheme="minorEastAsia" w:hAnsiTheme="minorEastAsia" w:eastAsiaTheme="minorEastAsia"/>
          <w:sz w:val="24"/>
          <w:szCs w:val="24"/>
        </w:rPr>
        <w:t xml:space="preserve"> maxWaitMillis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config.setMaxTotal(MAX_TOTAL);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config.setMaxIdle(MAX_IDLE);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config.setMaxWaitMillis(MAX_WAIT_MILLIS);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config.setTestOnBorrow(TEST_ON_BORROW);</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 = new JedisPool(config,ADDR,PORT,TIMEOUT,AUTH);</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//无密码的连接</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 = new JedisPool(config, ADDR, PORT, TIMEOUT);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catch (Exception 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e.printStackTrace();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获取Jedis实例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 @return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synchronized static Jedis getJedis()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try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if (jedisPool != null)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 jedis = jedisPool.getResource();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jedis;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else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null;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catch (Exception 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e.printStackTrace();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null;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static void returnResource(final Jedis jedis)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方法参数被声明为final，表示它是只读的。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if (jedis != null)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jedisPool.returnResource(jedis);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jedis.close()取代jedisPool.returnResource(jedis)方法将3.0版本开始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jedis.close();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测试用例：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package com.gh;</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java.util.HashMap;</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java.util.Iterator;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java.util.List;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java.util.Map;</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org.junit.Before;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org.junit.Test;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public class TestRedis {</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Jedis jedis;</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@Before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setJedis()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//连接redis服务器(在这里是连接本地的)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 = new Jedis("127.0.0.1",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//权限认证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jedis.auth("guohong");</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System.out.println("连接服务成功");</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Redis操作字符串</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testString()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//添加数据</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jedis.set("name", "chx"); //key为name放入value值为chx</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System.out.println("拼接前:" + jedis.get("name"));//读取key为name的值</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//向key为name的值后面加上数据 ---拼接</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jedis.append("name", " is my name;");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System.out.println("拼接后:" + jedis.get("name"));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//删除某个键值对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jedis.del("name");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 + jedis.get("name"));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//s设置多个键值对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jedis.mset("name", "chenhaoxiang", "age", "20", "email", "chxpostbox@outlook.com");</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jedis.incr("age");//用于将键的整数值递增1。如果键不存在，则在执行操作之前将其设置为0。 如果键包含错误类型的值或包含无法表示为整数的字符串，则会返回错误。此操作限于64位有符号整数。</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System.out.println(jedis.get("name") + " " + jedis.get("age") + " " + jedis.get("email"));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testMap()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Map&lt;String, String&gt; map = new HashMap&lt;String, String&gt;();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map.put("name", "chx");</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map.put("age", "100");</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map.put("email", "***@outlook.com");</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jedis.hmset("user", map);</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//取出user中的name，结果是一个泛型的List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//第一个参数是存入redis中map对象的key，后面跟的是放入map中的对象的key，后面的key是可变参数</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List&lt;String&gt; list = jedis.hmget("user", "name", "age", "email");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System.out.println(list);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//删除map中的某个键值</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jedis.hdel("user", "age");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System.out.println("age:" + jedis.hmget("user", "age")); //因为删除了，所以返回的是null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System.out.println("user的键中存放的值的个数:" + jedis.hlen("user")); //返回key为user的键中存放的值的个数2</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System.out.println("是否存在key为user的记录:" + jedis.exists("user"));//是否存在key为user的记录 返回true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System.out.println("user对象中的所有key:" + jedis.hkeys("user"));//返回user对象中的所有key</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System.out.println("user对象中的所有value:" + jedis.hvals("user"));//返回map对象中的所有value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//拿到key，再通过迭代器得到值</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Iterator&lt;String&gt; iterator = jedis.hkeys("user").iterator();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while (iterator.hasNext())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String key = iterator.next();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System.out.println(key + ":" + jedis.hmget("user", key));</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jedis.del("user");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System.out.println("删除后是否存在key为user的记录:" + jedis.exists("user"));//是否存在key为user的记录</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jedis操作List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testList(){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//移除javaFramwork所所有内容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jedis.del("javaFramwork");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//存放数据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jedis.lpush("javaFramework","spring");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jedis.lpush("javaFramework","springMVC");</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jedis.lpush("javaFramework","mybatis");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//取出所有数据,jedis.lrange是按范围取出</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//第一个是key，第二个是起始位置，第三个是结束位置</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System.out.println("长度:"+jedis.llen("javaFramework"));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//jedis.llen获取长度，-1表示取得所有</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System.out.println("javaFramework:"+jedis.lrange("javaFramework",0,-1));</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jedis.del("javaFramework");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System.out.println("删除后长度:"+jedis.llen("javaFramework"));</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System.out.println(jedis.lrange("javaFramework",0,-1));</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jedis操作Set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testSet(){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jedis.sadd("user","chenhaoxiang");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jedis.sadd("user","hu");</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jedis.sadd("user","chen");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jedis.sadd("user","xiyu");</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jedis.sadd("user","chx");</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jedis.sadd("user","are");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//移除user集合中的元素are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jedis.srem("user","are");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System.out.println("user中的value:"+jedis.smembers("user"));//获取所有加入user的value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System.out.println("chx是否是user中的元素:"+jedis.sismember("user","chx"));//判断chx是否是user集合中的元素</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System.out.println("集合中的一个随机元素:"+jedis.srandmember("user"));//返回集合中的一个随机元素</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System.out.println("user中元素的个数:"+jedis.scard("user"));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排序</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jedis.del("number");//先删除数据，再进行测试</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jedis.rpush("number","4");//将一个或多个值插入到列表的尾部(最右边)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jedis.rpush("number","5");</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jedis.rpush("number","3");</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jedis.lpush("number","9");//将一个或多个值插入到列表头部</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jedis.lpush("number","1");</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jedis.lpush("number","2");</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System.out.println(jedis.lrange("number",0,jedis.llen("number")));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System.out.println("排序:"+jedis.sort("number"));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System.out.println(jedis.lrange("number",0,-1));//不改变原来的排序</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jedis.del("number");//测试完删除数据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edis高级特性及应用场景</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键的生存时间（expire）:</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redis中可以使用expire命令设置一个键的生存时间，到时间后redis会自动删除它。</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过期时间可以设置为秒或者毫秒精度。</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过期时间分辨率总是 1 毫秒。</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过期信息被复制和持久化到磁盘，当 Redis 停止时时间仍然在计算 (也就是说 Redis 保存了过期时间)。</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  设置生存时间（单位/秒）:</w:t>
      </w:r>
      <w:r>
        <w:rPr>
          <w:rFonts w:hint="eastAsia"/>
        </w:rPr>
        <w:t xml:space="preserve"> </w:t>
      </w:r>
      <w:r>
        <w:rPr>
          <w:rFonts w:hint="eastAsia" w:ascii="宋体" w:hAnsi="宋体" w:eastAsia="宋体" w:cs="宋体"/>
          <w:sz w:val="24"/>
          <w:szCs w:val="24"/>
        </w:rPr>
        <w:t>expire key seconds(秒)</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ttl 查看键的剩余生存时间:</w:t>
      </w:r>
      <w:r>
        <w:t xml:space="preserve"> </w:t>
      </w:r>
      <w:r>
        <w:rPr>
          <w:rFonts w:ascii="宋体" w:hAnsi="宋体" w:eastAsia="宋体" w:cs="宋体"/>
          <w:sz w:val="24"/>
          <w:szCs w:val="24"/>
        </w:rPr>
        <w:t>ttl key</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persist 取消生存时间:</w:t>
      </w:r>
      <w:r>
        <w:t xml:space="preserve"> </w:t>
      </w:r>
      <w:r>
        <w:rPr>
          <w:rFonts w:ascii="宋体" w:hAnsi="宋体" w:eastAsia="宋体" w:cs="宋体"/>
          <w:sz w:val="24"/>
          <w:szCs w:val="24"/>
        </w:rPr>
        <w:t>persist key</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expireat [key] unix时间戳1351858600:</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EXPIREAT cache 1355292000     # 这个 key 将在 2012.12.12 过期</w:t>
      </w:r>
    </w:p>
    <w:p>
      <w:pPr>
        <w:adjustRightInd/>
        <w:snapToGrid/>
        <w:spacing w:after="0"/>
        <w:ind w:firstLine="482" w:firstLineChars="200"/>
        <w:rPr>
          <w:rFonts w:ascii="宋体" w:hAnsi="宋体" w:eastAsia="宋体" w:cs="宋体"/>
          <w:b/>
          <w:sz w:val="24"/>
          <w:szCs w:val="24"/>
        </w:rPr>
      </w:pPr>
      <w:r>
        <w:rPr>
          <w:rFonts w:hint="eastAsia" w:ascii="宋体" w:hAnsi="宋体" w:eastAsia="宋体" w:cs="宋体"/>
          <w:b/>
          <w:sz w:val="24"/>
          <w:szCs w:val="24"/>
        </w:rPr>
        <w:t>应用场景：</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限时的优惠活动信息</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网站数据缓存（对于一些需要定时更新的数据，例如：积分排行榜）</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手机验证码</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限制网站访客访问频率（例如：1分钟最多访问10次）</w:t>
      </w:r>
    </w:p>
    <w:p>
      <w:pPr>
        <w:spacing w:after="0"/>
        <w:outlineLvl w:val="1"/>
        <w:rPr>
          <w:rFonts w:asciiTheme="minorEastAsia" w:hAnsiTheme="minorEastAsia" w:eastAsiaTheme="minorEastAsia"/>
          <w:b/>
          <w:sz w:val="24"/>
          <w:szCs w:val="24"/>
        </w:rPr>
      </w:pPr>
      <w:r>
        <w:rPr>
          <w:rFonts w:asciiTheme="minorEastAsia" w:hAnsiTheme="minorEastAsia" w:eastAsiaTheme="minorEastAsia"/>
          <w:b/>
          <w:sz w:val="24"/>
          <w:szCs w:val="24"/>
        </w:rPr>
        <w:t>R</w:t>
      </w:r>
      <w:r>
        <w:rPr>
          <w:rFonts w:hint="eastAsia" w:asciiTheme="minorEastAsia" w:hAnsiTheme="minorEastAsia" w:eastAsiaTheme="minorEastAsia"/>
          <w:b/>
          <w:sz w:val="24"/>
          <w:szCs w:val="24"/>
        </w:rPr>
        <w:t>edis事务：</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Redis事务解决并发问题。</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redis中的事务是一组命令的集合。事务同命令一样都是redis的最小执行单元。一组事务中的命令要么都执行，要么都不执行。(例如：转账)</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保证一个事务中的所有命令要么都执行，要么都不执行。如果在发送EXEC命令前客户端断线了，则Redis会清空事务队列（命令放在队列里），事务中的所有命令都不会执行。而一旦客户端发送了EXEC命令，所有的命令就都会被执行，即使此后客户端断线也没关系，因为Redis中已经记录了所有要执行的命令。</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除此之外，Redis的事务还能保证一个事务内的命令依次执行而不被其他命令插入。试想客户端A需要执行几条命令，同时客户端B发送了一条命令，如果不使用事务，则客户端B的命令可能会插入到客户端A的几条命令中执行。如果不希望发生这种情况，也可以使用事务。</w:t>
      </w:r>
    </w:p>
    <w:p>
      <w:pPr>
        <w:adjustRightInd/>
        <w:snapToGrid/>
        <w:spacing w:after="0"/>
        <w:ind w:firstLine="482" w:firstLineChars="200"/>
        <w:rPr>
          <w:rFonts w:ascii="宋体" w:hAnsi="宋体" w:eastAsia="宋体" w:cs="宋体"/>
          <w:sz w:val="24"/>
          <w:szCs w:val="24"/>
        </w:rPr>
      </w:pPr>
      <w:r>
        <w:rPr>
          <w:rFonts w:hint="eastAsia" w:ascii="宋体" w:hAnsi="宋体" w:eastAsia="宋体" w:cs="宋体"/>
          <w:b/>
          <w:sz w:val="24"/>
          <w:szCs w:val="24"/>
        </w:rPr>
        <w:t>原理：</w:t>
      </w:r>
      <w:r>
        <w:rPr>
          <w:rFonts w:hint="eastAsia" w:ascii="宋体" w:hAnsi="宋体" w:eastAsia="宋体" w:cs="宋体"/>
          <w:sz w:val="24"/>
          <w:szCs w:val="24"/>
        </w:rPr>
        <w:t>先将属于一个事务的命令发送给redis进行缓存，最后再让redis依次执行这些命令。</w:t>
      </w:r>
    </w:p>
    <w:p>
      <w:pPr>
        <w:adjustRightInd/>
        <w:snapToGrid/>
        <w:spacing w:after="0"/>
        <w:ind w:firstLine="482" w:firstLineChars="200"/>
        <w:rPr>
          <w:rFonts w:ascii="宋体" w:hAnsi="宋体" w:eastAsia="宋体" w:cs="宋体"/>
          <w:b/>
          <w:sz w:val="24"/>
          <w:szCs w:val="24"/>
        </w:rPr>
      </w:pPr>
      <w:r>
        <w:rPr>
          <w:rFonts w:hint="eastAsia" w:ascii="宋体" w:hAnsi="宋体" w:eastAsia="宋体" w:cs="宋体"/>
          <w:b/>
          <w:sz w:val="24"/>
          <w:szCs w:val="24"/>
        </w:rPr>
        <w:t>应用场景：</w:t>
      </w:r>
    </w:p>
    <w:p>
      <w:pPr>
        <w:adjustRightInd/>
        <w:snapToGrid/>
        <w:spacing w:after="0"/>
        <w:ind w:left="361" w:leftChars="164" w:firstLine="120" w:firstLineChars="50"/>
        <w:rPr>
          <w:rFonts w:ascii="宋体" w:hAnsi="宋体" w:eastAsia="宋体" w:cs="宋体"/>
          <w:sz w:val="24"/>
          <w:szCs w:val="24"/>
        </w:rPr>
      </w:pPr>
      <w:r>
        <w:rPr>
          <w:rFonts w:hint="eastAsia" w:ascii="宋体" w:hAnsi="宋体" w:eastAsia="宋体" w:cs="宋体"/>
          <w:sz w:val="24"/>
          <w:szCs w:val="24"/>
        </w:rPr>
        <w:t xml:space="preserve">1. </w:t>
      </w:r>
      <w:r>
        <w:rPr>
          <w:rFonts w:ascii="宋体" w:hAnsi="宋体" w:eastAsia="宋体" w:cs="宋体"/>
          <w:sz w:val="24"/>
          <w:szCs w:val="24"/>
        </w:rPr>
        <w:t>一组命令必须同时都执行，或者都不执行。</w:t>
      </w:r>
    </w:p>
    <w:p>
      <w:pPr>
        <w:adjustRightInd/>
        <w:snapToGrid/>
        <w:spacing w:after="0"/>
        <w:ind w:left="361" w:leftChars="164" w:firstLine="120" w:firstLineChars="5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我们想要保证一组命令在执行的过程之中不被其它命令插入。</w:t>
      </w:r>
    </w:p>
    <w:p>
      <w:pPr>
        <w:adjustRightInd/>
        <w:snapToGrid/>
        <w:spacing w:after="0"/>
        <w:ind w:left="361" w:leftChars="164" w:firstLine="120" w:firstLineChars="50"/>
        <w:rPr>
          <w:rFonts w:ascii="宋体" w:hAnsi="宋体" w:eastAsia="宋体" w:cs="宋体"/>
          <w:b/>
          <w:sz w:val="24"/>
          <w:szCs w:val="24"/>
        </w:rPr>
      </w:pPr>
      <w:r>
        <w:rPr>
          <w:rFonts w:hint="eastAsia" w:ascii="宋体" w:hAnsi="宋体" w:eastAsia="宋体" w:cs="宋体"/>
          <w:b/>
          <w:sz w:val="24"/>
          <w:szCs w:val="24"/>
        </w:rPr>
        <w:t>示例：</w:t>
      </w:r>
      <w:r>
        <w:rPr>
          <w:rFonts w:hint="eastAsia" w:ascii="宋体" w:hAnsi="宋体" w:eastAsia="宋体" w:cs="宋体"/>
          <w:b/>
          <w:sz w:val="24"/>
          <w:szCs w:val="24"/>
        </w:rPr>
        <w:tab/>
      </w:r>
      <w:r>
        <w:rPr>
          <w:rFonts w:hint="eastAsia" w:ascii="宋体" w:hAnsi="宋体" w:eastAsia="宋体" w:cs="宋体"/>
          <w:b/>
          <w:sz w:val="24"/>
          <w:szCs w:val="24"/>
        </w:rPr>
        <w:tab/>
      </w:r>
    </w:p>
    <w:p>
      <w:pPr>
        <w:adjustRightInd/>
        <w:snapToGrid/>
        <w:spacing w:after="0"/>
        <w:ind w:left="360"/>
        <w:rPr>
          <w:rFonts w:ascii="宋体" w:hAnsi="宋体" w:eastAsia="宋体" w:cs="宋体"/>
          <w:sz w:val="24"/>
          <w:szCs w:val="24"/>
        </w:rPr>
      </w:pPr>
      <w:r>
        <w:rPr>
          <w:rFonts w:hint="eastAsia" w:ascii="宋体" w:hAnsi="宋体" w:eastAsia="宋体" w:cs="宋体"/>
          <w:sz w:val="24"/>
          <w:szCs w:val="24"/>
        </w:rPr>
        <w:t xml:space="preserve"> </w:t>
      </w:r>
      <w:r>
        <w:drawing>
          <wp:inline distT="0" distB="0" distL="0" distR="0">
            <wp:extent cx="2122805" cy="1064260"/>
            <wp:effectExtent l="0" t="0" r="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32"/>
                    <a:stretch>
                      <a:fillRect/>
                    </a:stretch>
                  </pic:blipFill>
                  <pic:spPr>
                    <a:xfrm>
                      <a:off x="0" y="0"/>
                      <a:ext cx="2123417" cy="1064996"/>
                    </a:xfrm>
                    <a:prstGeom prst="rect">
                      <a:avLst/>
                    </a:prstGeom>
                  </pic:spPr>
                </pic:pic>
              </a:graphicData>
            </a:graphic>
          </wp:inline>
        </w:drawing>
      </w:r>
    </w:p>
    <w:p>
      <w:pPr>
        <w:adjustRightInd/>
        <w:snapToGrid/>
        <w:spacing w:after="0"/>
        <w:ind w:left="360"/>
        <w:rPr>
          <w:rFonts w:ascii="宋体" w:hAnsi="宋体" w:eastAsia="宋体" w:cs="宋体"/>
          <w:sz w:val="24"/>
          <w:szCs w:val="24"/>
        </w:rPr>
      </w:pPr>
      <w:r>
        <w:rPr>
          <w:rFonts w:hint="eastAsia" w:ascii="宋体" w:hAnsi="宋体" w:eastAsia="宋体" w:cs="宋体"/>
          <w:sz w:val="24"/>
          <w:szCs w:val="24"/>
        </w:rPr>
        <w:t>discard：取消事务</w:t>
      </w:r>
    </w:p>
    <w:p>
      <w:pPr>
        <w:adjustRightInd/>
        <w:snapToGrid/>
        <w:spacing w:after="0"/>
        <w:ind w:left="361" w:leftChars="164" w:firstLine="110" w:firstLineChars="50"/>
        <w:rPr>
          <w:b/>
        </w:rPr>
      </w:pPr>
      <w:r>
        <w:rPr>
          <w:b/>
        </w:rPr>
        <w:t>错误处理</w:t>
      </w:r>
      <w:r>
        <w:rPr>
          <w:rFonts w:hint="eastAsia"/>
          <w:b/>
        </w:rPr>
        <w:t>：</w:t>
      </w: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1：语法错误：致命的错误，事务中的所有命令都不会执行</w:t>
      </w:r>
      <w:r>
        <w:rPr>
          <w:rFonts w:hint="eastAsia" w:ascii="宋体" w:hAnsi="宋体" w:eastAsia="宋体" w:cs="宋体"/>
          <w:sz w:val="24"/>
          <w:szCs w:val="24"/>
        </w:rPr>
        <w:t>。</w:t>
      </w:r>
    </w:p>
    <w:p>
      <w:pPr>
        <w:adjustRightInd/>
        <w:snapToGrid/>
        <w:spacing w:after="0"/>
        <w:ind w:firstLine="435" w:firstLineChars="198"/>
        <w:rPr>
          <w:rFonts w:ascii="宋体" w:hAnsi="宋体" w:eastAsia="宋体" w:cs="宋体"/>
          <w:sz w:val="24"/>
          <w:szCs w:val="24"/>
        </w:rPr>
      </w:pPr>
      <w:r>
        <w:drawing>
          <wp:inline distT="0" distB="0" distL="0" distR="0">
            <wp:extent cx="2981325" cy="1197610"/>
            <wp:effectExtent l="0" t="0" r="0" b="0"/>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33"/>
                    <a:stretch>
                      <a:fillRect/>
                    </a:stretch>
                  </pic:blipFill>
                  <pic:spPr>
                    <a:xfrm>
                      <a:off x="0" y="0"/>
                      <a:ext cx="2986453" cy="1199528"/>
                    </a:xfrm>
                    <a:prstGeom prst="rect">
                      <a:avLst/>
                    </a:prstGeom>
                  </pic:spPr>
                </pic:pic>
              </a:graphicData>
            </a:graphic>
          </wp:inline>
        </w:drawing>
      </w: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语法错误指命令不存在或者命令参数的个数不对。</w:t>
      </w:r>
      <w:r>
        <w:rPr>
          <w:rFonts w:hint="eastAsia" w:ascii="宋体" w:hAnsi="宋体" w:eastAsia="宋体" w:cs="宋体"/>
          <w:sz w:val="24"/>
          <w:szCs w:val="24"/>
        </w:rPr>
        <w:t>跟在MULTI命令后执行了3个命令：一个是正确的命令，成功地加入事务队列；其余两个命令都有语法错误。而只要有一个命令有语法错误，执行EXEC命令后Redis就会直接返回错误，连语法正确的命令也不会执行。</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这里需要注意一点：</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Redis 2.6.5之前的版本会忽略有语法错误的命令，然后执行事务中其他语法正确的命令。就此例而言，SET key value会被执行，EXEC命令会返回一个结果：1) OK。</w:t>
      </w:r>
    </w:p>
    <w:p>
      <w:pPr>
        <w:adjustRightInd/>
        <w:snapToGrid/>
        <w:spacing w:after="0"/>
        <w:ind w:firstLine="475" w:firstLineChars="198"/>
        <w:rPr>
          <w:rFonts w:ascii="宋体" w:hAnsi="宋体" w:eastAsia="宋体" w:cs="宋体"/>
          <w:sz w:val="24"/>
          <w:szCs w:val="24"/>
        </w:rPr>
      </w:pP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2：运行错误：不会影响事务中其他命令的执行</w:t>
      </w:r>
      <w:r>
        <w:rPr>
          <w:rFonts w:hint="eastAsia" w:ascii="宋体" w:hAnsi="宋体" w:eastAsia="宋体" w:cs="宋体"/>
          <w:sz w:val="24"/>
          <w:szCs w:val="24"/>
        </w:rPr>
        <w:t>（包括出错命令之后的命令）</w:t>
      </w:r>
    </w:p>
    <w:p>
      <w:pPr>
        <w:adjustRightInd/>
        <w:snapToGrid/>
        <w:spacing w:after="0"/>
        <w:ind w:firstLine="357"/>
        <w:rPr>
          <w:rFonts w:ascii="宋体" w:hAnsi="宋体" w:eastAsia="宋体" w:cs="宋体"/>
          <w:color w:val="FF0000"/>
          <w:sz w:val="24"/>
          <w:szCs w:val="24"/>
        </w:rPr>
      </w:pPr>
      <w:r>
        <w:rPr>
          <w:rFonts w:hint="eastAsia" w:ascii="宋体" w:hAnsi="宋体" w:eastAsia="宋体" w:cs="宋体"/>
          <w:color w:val="FF0000"/>
          <w:sz w:val="24"/>
          <w:szCs w:val="24"/>
        </w:rPr>
        <w:t xml:space="preserve"> Redis 不支持回滚（roll back）</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为此开发者必须在事务执行出错后自己收拾剩下的摊子（将数据库复原回事务执行前的状态等,这里我们一般采取日志记录然后业务补偿的方式来处理，但是一般情况下，在redis做的操作不应该有这种强一致性要求的需求，我们认为这种需求为不合理的设计）。</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正因为redis不支持回滚功能，才使得redis在事务上可以保持简洁和快速。</w:t>
      </w:r>
    </w:p>
    <w:p>
      <w:pPr>
        <w:adjustRightInd/>
        <w:snapToGrid/>
        <w:spacing w:after="0"/>
        <w:ind w:firstLine="475" w:firstLineChars="198"/>
        <w:rPr>
          <w:rFonts w:ascii="宋体" w:hAnsi="宋体" w:eastAsia="宋体" w:cs="宋体"/>
          <w:color w:val="FF0000"/>
          <w:sz w:val="24"/>
          <w:szCs w:val="24"/>
        </w:rPr>
      </w:pPr>
      <w:r>
        <w:rPr>
          <w:rFonts w:hint="eastAsia" w:ascii="宋体" w:hAnsi="宋体" w:eastAsia="宋体" w:cs="宋体"/>
          <w:color w:val="FF0000"/>
          <w:sz w:val="24"/>
          <w:szCs w:val="24"/>
        </w:rPr>
        <w:t>注：和传统的mysql事务不同的事，即使我们的加钱操作失败,我们也无法在这一组命令中让整个状态回滚到操作之前</w:t>
      </w:r>
    </w:p>
    <w:p>
      <w:pPr>
        <w:spacing w:after="0"/>
        <w:outlineLvl w:val="1"/>
        <w:rPr>
          <w:rFonts w:asciiTheme="minorEastAsia" w:hAnsiTheme="minorEastAsia" w:eastAsiaTheme="minorEastAsia"/>
          <w:b/>
          <w:sz w:val="24"/>
          <w:szCs w:val="24"/>
        </w:rPr>
      </w:pPr>
      <w:r>
        <w:rPr>
          <w:rFonts w:asciiTheme="minorEastAsia" w:hAnsiTheme="minorEastAsia" w:eastAsiaTheme="minorEastAsia"/>
          <w:b/>
          <w:sz w:val="24"/>
          <w:szCs w:val="24"/>
        </w:rPr>
        <w:t>R</w:t>
      </w:r>
      <w:r>
        <w:rPr>
          <w:rFonts w:hint="eastAsia" w:asciiTheme="minorEastAsia" w:hAnsiTheme="minorEastAsia" w:eastAsiaTheme="minorEastAsia"/>
          <w:b/>
          <w:sz w:val="24"/>
          <w:szCs w:val="24"/>
        </w:rPr>
        <w:t>edis管道：</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redis的pipeline(管道)功能在命令行中没有，但是redis是支持管道的，在java的客户端(jedis)中是可以使用的。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使用管道保存数据比不使用管道快很多</w:t>
      </w:r>
    </w:p>
    <w:p>
      <w:pPr>
        <w:adjustRightInd/>
        <w:snapToGrid/>
        <w:spacing w:after="0"/>
        <w:ind w:firstLine="480" w:firstLineChars="200"/>
        <w:rPr>
          <w:rFonts w:ascii="宋体" w:hAnsi="宋体" w:eastAsia="宋体" w:cs="宋体"/>
          <w:color w:val="FF0000"/>
          <w:sz w:val="24"/>
          <w:szCs w:val="24"/>
        </w:rPr>
      </w:pPr>
      <w:r>
        <w:rPr>
          <w:rFonts w:hint="eastAsia" w:ascii="宋体" w:hAnsi="宋体" w:eastAsia="宋体" w:cs="宋体"/>
          <w:color w:val="FF0000"/>
          <w:sz w:val="24"/>
          <w:szCs w:val="24"/>
        </w:rPr>
        <w:t>不使用管道方式，插入1000条数据耗时328毫秒</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    // 测试不使用管道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public static void testInsert()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currentTimeMillis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 jedis = new Jedis("192.168.33.130", 6379);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for (int i = 0; i &lt; 1000; i++)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jedis.set("test" + i, "test" + i);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endTimeMillis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System.out.println(endTimeMillis - 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color w:val="FF0000"/>
          <w:sz w:val="24"/>
          <w:szCs w:val="24"/>
        </w:rPr>
      </w:pPr>
      <w:r>
        <w:rPr>
          <w:rFonts w:hint="eastAsia" w:ascii="宋体" w:hAnsi="宋体" w:eastAsia="宋体" w:cs="宋体"/>
          <w:color w:val="FF0000"/>
          <w:sz w:val="24"/>
          <w:szCs w:val="24"/>
        </w:rPr>
        <w:t>使用管道方式，插入1000条数据耗时37毫秒</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 测试管道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public static void testPip()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currentTimeMillis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 jedis = new Jedis("192.168.33.130", 6379);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 pipelined = jedis.pipelined();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for (int i = 0; i &lt; 1000; i++)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pipelined.set("bb" + i, i + "bb");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pipelined.sync();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endTimeMillis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System.out.println(endTimeMillis - 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在插入更多数据的时候，管道的优势更加明显：测试10万条数据的时候，不使用管道要40秒，实用管道378毫秒。</w:t>
      </w:r>
    </w:p>
    <w:p>
      <w:pPr>
        <w:adjustRightInd/>
        <w:snapToGrid/>
        <w:spacing w:after="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发布与订阅:</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在更新中保持用户对数据的映射是系统中的一个普遍任务。Redis的pub/sub功能使用了SUBSCRIBE、UNSUBSCRIBE和PUBLISH命令，让这个变得更加容易。</w:t>
      </w:r>
    </w:p>
    <w:p>
      <w:pPr>
        <w:widowControl w:val="0"/>
        <w:autoSpaceDE w:val="0"/>
        <w:autoSpaceDN w:val="0"/>
        <w:snapToGrid/>
        <w:spacing w:after="0"/>
        <w:rPr>
          <w:rFonts w:ascii="Consolas" w:hAnsi="Consolas" w:cs="Consolas"/>
        </w:rPr>
      </w:pPr>
      <w:r>
        <w:rPr>
          <w:rFonts w:ascii="Consolas" w:hAnsi="Consolas" w:cs="Consolas"/>
          <w:color w:val="3F7F5F"/>
        </w:rPr>
        <w:t xml:space="preserve">// 订阅频道数据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testSubscribe()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//连接</w:t>
      </w:r>
      <w:r>
        <w:rPr>
          <w:rFonts w:ascii="Consolas" w:hAnsi="Consolas" w:cs="Consolas"/>
          <w:color w:val="3F7F5F"/>
          <w:u w:val="single"/>
        </w:rPr>
        <w:t>Redis</w:t>
      </w:r>
      <w:r>
        <w:rPr>
          <w:rFonts w:ascii="Consolas" w:hAnsi="Consolas" w:cs="Consolas"/>
          <w:color w:val="3F7F5F"/>
        </w:rPr>
        <w:t xml:space="preserve">数据库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 </w:t>
      </w:r>
      <w:r>
        <w:rPr>
          <w:rFonts w:ascii="Consolas" w:hAnsi="Consolas" w:cs="Consolas"/>
          <w:color w:val="6A3E3E"/>
          <w:u w:val="singl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JedisPubSub </w:t>
      </w:r>
      <w:r>
        <w:rPr>
          <w:rFonts w:ascii="Consolas" w:hAnsi="Consolas" w:cs="Consolas"/>
          <w:color w:val="6A3E3E"/>
        </w:rPr>
        <w:t>jedisPubSub</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JedisPubSub() {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当向监听的频道发送数据时，这个方法会被触发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onMessage(String </w:t>
      </w:r>
      <w:r>
        <w:rPr>
          <w:rFonts w:ascii="Consolas" w:hAnsi="Consolas" w:cs="Consolas"/>
          <w:color w:val="6A3E3E"/>
        </w:rPr>
        <w:t>channel</w:t>
      </w:r>
      <w:r>
        <w:rPr>
          <w:rFonts w:ascii="Consolas" w:hAnsi="Consolas" w:cs="Consolas"/>
          <w:color w:val="000000"/>
        </w:rPr>
        <w:t xml:space="preserve">, String </w:t>
      </w:r>
      <w:r>
        <w:rPr>
          <w:rFonts w:ascii="Consolas" w:hAnsi="Consolas" w:cs="Consolas"/>
          <w:color w:val="6A3E3E"/>
        </w:rPr>
        <w:t>message</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"收到消息"</w:t>
      </w:r>
      <w:r>
        <w:rPr>
          <w:rFonts w:ascii="Consolas" w:hAnsi="Consolas" w:cs="Consolas"/>
          <w:color w:val="000000"/>
        </w:rPr>
        <w:t xml:space="preserve"> + </w:t>
      </w:r>
      <w:r>
        <w:rPr>
          <w:rFonts w:ascii="Consolas" w:hAnsi="Consolas" w:cs="Consolas"/>
          <w:color w:val="6A3E3E"/>
        </w:rPr>
        <w:t>message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//当收到 "</w:t>
      </w:r>
      <w:r>
        <w:rPr>
          <w:rFonts w:ascii="Consolas" w:hAnsi="Consolas" w:cs="Consolas"/>
          <w:color w:val="3F7F5F"/>
          <w:u w:val="single"/>
        </w:rPr>
        <w:t>unsubscribe</w:t>
      </w:r>
      <w:r>
        <w:rPr>
          <w:rFonts w:ascii="Consolas" w:hAnsi="Consolas" w:cs="Consolas"/>
          <w:color w:val="3F7F5F"/>
        </w:rPr>
        <w:t xml:space="preserve">" 消息时，调用取消订阅方法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2A00FF"/>
        </w:rPr>
        <w:t>"unsubscribe"</w:t>
      </w:r>
      <w:r>
        <w:rPr>
          <w:rFonts w:ascii="Consolas" w:hAnsi="Consolas" w:cs="Consolas"/>
          <w:color w:val="000000"/>
        </w:rPr>
        <w:t>.equals(</w:t>
      </w:r>
      <w:r>
        <w:rPr>
          <w:rFonts w:ascii="Consolas" w:hAnsi="Consolas" w:cs="Consolas"/>
          <w:color w:val="6A3E3E"/>
        </w:rPr>
        <w:t>message</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this</w:t>
      </w:r>
      <w:r>
        <w:rPr>
          <w:rFonts w:ascii="Consolas" w:hAnsi="Consolas" w:cs="Consolas"/>
          <w:color w:val="000000"/>
        </w:rPr>
        <w:t xml:space="preserve">.unsubscribe();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当取消订阅指定频道的时候，这个方法会被触发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onUnsubscribe(String </w:t>
      </w:r>
      <w:r>
        <w:rPr>
          <w:rFonts w:ascii="Consolas" w:hAnsi="Consolas" w:cs="Consolas"/>
          <w:color w:val="6A3E3E"/>
        </w:rPr>
        <w:t>channel</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subscribedChannels</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"取消订阅频道"</w:t>
      </w:r>
      <w:r>
        <w:rPr>
          <w:rFonts w:ascii="Consolas" w:hAnsi="Consolas" w:cs="Consolas"/>
          <w:color w:val="000000"/>
        </w:rPr>
        <w:t xml:space="preserve"> + </w:t>
      </w:r>
      <w:r>
        <w:rPr>
          <w:rFonts w:ascii="Consolas" w:hAnsi="Consolas" w:cs="Consolas"/>
          <w:color w:val="6A3E3E"/>
        </w:rPr>
        <w:t>channel</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订阅之后，当前进程一致处于监听状态，当被取消订阅之后，当前进程会结束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.subscribe(</w:t>
      </w:r>
      <w:r>
        <w:rPr>
          <w:rFonts w:ascii="Consolas" w:hAnsi="Consolas" w:cs="Consolas"/>
          <w:color w:val="6A3E3E"/>
        </w:rPr>
        <w:t>jedisPubSub</w:t>
      </w:r>
      <w:r>
        <w:rPr>
          <w:rFonts w:ascii="Consolas" w:hAnsi="Consolas" w:cs="Consolas"/>
          <w:color w:val="000000"/>
        </w:rPr>
        <w:t xml:space="preserve">, </w:t>
      </w:r>
      <w:r>
        <w:rPr>
          <w:rFonts w:ascii="Consolas" w:hAnsi="Consolas" w:cs="Consolas"/>
          <w:color w:val="2A00FF"/>
        </w:rPr>
        <w:t>"ch1"</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发布频道数据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testPubSub() </w:t>
      </w:r>
      <w:r>
        <w:rPr>
          <w:rFonts w:ascii="Consolas" w:hAnsi="Consolas" w:cs="Consolas"/>
          <w:b/>
          <w:bCs/>
          <w:color w:val="7F0055"/>
        </w:rPr>
        <w:t>throws</w:t>
      </w:r>
      <w:r>
        <w:rPr>
          <w:rFonts w:ascii="Consolas" w:hAnsi="Consolas" w:cs="Consolas"/>
          <w:color w:val="000000"/>
        </w:rPr>
        <w:t xml:space="preserve"> Exception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//链接</w:t>
      </w:r>
      <w:r>
        <w:rPr>
          <w:rFonts w:ascii="Consolas" w:hAnsi="Consolas" w:cs="Consolas"/>
          <w:color w:val="3F7F5F"/>
          <w:u w:val="single"/>
        </w:rPr>
        <w:t>Redis</w:t>
      </w:r>
      <w:r>
        <w:rPr>
          <w:rFonts w:ascii="Consolas" w:hAnsi="Consolas" w:cs="Consolas"/>
          <w:color w:val="3F7F5F"/>
        </w:rPr>
        <w:t xml:space="preserve">数据库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 </w:t>
      </w:r>
      <w:r>
        <w:rPr>
          <w:rFonts w:ascii="Consolas" w:hAnsi="Consolas" w:cs="Consolas"/>
          <w:color w:val="6A3E3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//发布频道 "ch1" 和消息 "hello </w:t>
      </w:r>
      <w:r>
        <w:rPr>
          <w:rFonts w:ascii="Consolas" w:hAnsi="Consolas" w:cs="Consolas"/>
          <w:color w:val="3F7F5F"/>
          <w:u w:val="single"/>
        </w:rPr>
        <w:t>redis</w:t>
      </w:r>
      <w:r>
        <w:rPr>
          <w:rFonts w:ascii="Consolas" w:hAnsi="Consolas" w:cs="Consolas"/>
          <w:color w:val="3F7F5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.publish(</w:t>
      </w:r>
      <w:r>
        <w:rPr>
          <w:rFonts w:ascii="Consolas" w:hAnsi="Consolas" w:cs="Consolas"/>
          <w:color w:val="2A00FF"/>
        </w:rPr>
        <w:t>"ch1"</w:t>
      </w:r>
      <w:r>
        <w:rPr>
          <w:rFonts w:ascii="Consolas" w:hAnsi="Consolas" w:cs="Consolas"/>
          <w:color w:val="000000"/>
        </w:rPr>
        <w:t xml:space="preserve">, </w:t>
      </w:r>
      <w:r>
        <w:rPr>
          <w:rFonts w:ascii="Consolas" w:hAnsi="Consolas" w:cs="Consolas"/>
          <w:color w:val="2A00FF"/>
        </w:rPr>
        <w:t>"hello redis"</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//关闭连接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 xml:space="preserve">.close();  </w:t>
      </w:r>
    </w:p>
    <w:p>
      <w:pPr>
        <w:adjustRightInd/>
        <w:snapToGrid/>
        <w:spacing w:after="0"/>
        <w:ind w:firstLine="440" w:firstLineChars="200"/>
        <w:rPr>
          <w:rFonts w:ascii="Consolas" w:hAnsi="Consolas" w:cs="Consolas"/>
          <w:color w:val="000000"/>
        </w:rPr>
      </w:pPr>
      <w:r>
        <w:rPr>
          <w:rFonts w:ascii="Consolas" w:hAnsi="Consolas" w:cs="Consolas"/>
          <w:color w:val="000000"/>
        </w:rPr>
        <w:tab/>
      </w:r>
      <w:r>
        <w:rPr>
          <w:rFonts w:ascii="Consolas" w:hAnsi="Consolas" w:cs="Consolas"/>
          <w:color w:val="000000"/>
        </w:rPr>
        <w:t>}</w:t>
      </w:r>
    </w:p>
    <w:p>
      <w:pPr>
        <w:adjustRightInd/>
        <w:snapToGrid/>
        <w:spacing w:after="0"/>
        <w:ind w:firstLine="440" w:firstLineChars="200"/>
        <w:rPr>
          <w:rFonts w:ascii="宋体" w:hAnsi="宋体" w:eastAsia="宋体" w:cs="宋体"/>
          <w:sz w:val="24"/>
          <w:szCs w:val="24"/>
        </w:rPr>
      </w:pPr>
      <w:r>
        <w:drawing>
          <wp:inline distT="0" distB="0" distL="0" distR="0">
            <wp:extent cx="2901950" cy="574675"/>
            <wp:effectExtent l="0" t="0" r="0" b="0"/>
            <wp:docPr id="20" name="图片 20" descr="http://img.blog.csdn.net/201605031031278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descr="http://img.blog.csdn.net/20160503103127821"/>
                    <pic:cNvPicPr>
                      <a:picLocks noChangeAspect="true" noChangeArrowheads="true"/>
                    </pic:cNvPicPr>
                  </pic:nvPicPr>
                  <pic:blipFill>
                    <a:blip r:embed="rId34">
                      <a:extLst>
                        <a:ext uri="{28A0092B-C50C-407E-A947-70E740481C1C}">
                          <a14:useLocalDpi xmlns:a14="http://schemas.microsoft.com/office/drawing/2010/main" val="false"/>
                        </a:ext>
                      </a:extLst>
                    </a:blip>
                    <a:srcRect/>
                    <a:stretch>
                      <a:fillRect/>
                    </a:stretch>
                  </pic:blipFill>
                  <pic:spPr>
                    <a:xfrm>
                      <a:off x="0" y="0"/>
                      <a:ext cx="2913038" cy="577437"/>
                    </a:xfrm>
                    <a:prstGeom prst="rect">
                      <a:avLst/>
                    </a:prstGeom>
                    <a:noFill/>
                    <a:ln>
                      <a:noFill/>
                    </a:ln>
                  </pic:spPr>
                </pic:pic>
              </a:graphicData>
            </a:graphic>
          </wp:inline>
        </w:drawing>
      </w:r>
    </w:p>
    <w:p>
      <w:pPr>
        <w:adjustRightInd/>
        <w:snapToGrid/>
        <w:spacing w:after="0"/>
        <w:ind w:firstLine="480" w:firstLineChars="20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限制网站访客访问频率</w:t>
      </w:r>
    </w:p>
    <w:p>
      <w:pPr>
        <w:widowControl w:val="0"/>
        <w:autoSpaceDE w:val="0"/>
        <w:autoSpaceDN w:val="0"/>
        <w:snapToGrid/>
        <w:spacing w:after="0"/>
        <w:rPr>
          <w:rFonts w:ascii="Consolas" w:hAnsi="Consolas" w:cs="Consolas"/>
        </w:rPr>
      </w:pPr>
      <w:r>
        <w:rPr>
          <w:rFonts w:ascii="Consolas" w:hAnsi="Consolas" w:cs="Consolas"/>
          <w:b/>
          <w:bCs/>
          <w:color w:val="7F0055"/>
        </w:rPr>
        <w:t>package</w:t>
      </w:r>
      <w:r>
        <w:rPr>
          <w:rFonts w:ascii="Consolas" w:hAnsi="Consolas" w:cs="Consolas"/>
          <w:color w:val="000000"/>
        </w:rPr>
        <w:t xml:space="preserve"> com.gh;</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org.junit.Test;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redis.clients.jedis.Jedis;</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VisitorLimit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指定</w:t>
      </w:r>
      <w:r>
        <w:rPr>
          <w:rFonts w:ascii="Consolas" w:hAnsi="Consolas" w:cs="Consolas"/>
          <w:color w:val="3F7F5F"/>
          <w:u w:val="single"/>
        </w:rPr>
        <w:t>Redis</w:t>
      </w:r>
      <w:r>
        <w:rPr>
          <w:rFonts w:ascii="Consolas" w:hAnsi="Consolas" w:cs="Consolas"/>
          <w:color w:val="3F7F5F"/>
        </w:rPr>
        <w:t>数据库连接的IP和端口</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String </w:t>
      </w:r>
      <w:r>
        <w:rPr>
          <w:rFonts w:ascii="Consolas" w:hAnsi="Consolas" w:cs="Consolas"/>
          <w:color w:val="0000C0"/>
        </w:rPr>
        <w:t>host</w:t>
      </w:r>
      <w:r>
        <w:rPr>
          <w:rFonts w:ascii="Consolas" w:hAnsi="Consolas" w:cs="Consolas"/>
          <w:color w:val="000000"/>
        </w:rPr>
        <w:t xml:space="preserve"> = </w:t>
      </w:r>
      <w:r>
        <w:rPr>
          <w:rFonts w:ascii="Consolas" w:hAnsi="Consolas" w:cs="Consolas"/>
          <w:color w:val="2A00FF"/>
        </w:rPr>
        <w:t>"127.0.0.1"</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 xml:space="preserve"> = 6379;</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Jedis </w:t>
      </w:r>
      <w:r>
        <w:rPr>
          <w:rFonts w:ascii="Consolas" w:hAnsi="Consolas" w:cs="Consolas"/>
          <w:color w:val="0000C0"/>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0000C0"/>
        </w:rPr>
        <w:t>host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限制网站访客访问频率 一分钟之内最多访问10次</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@throws</w:t>
      </w:r>
      <w:r>
        <w:rPr>
          <w:rFonts w:ascii="Consolas" w:hAnsi="Consolas" w:cs="Consolas"/>
          <w:color w:val="3F5FBF"/>
        </w:rPr>
        <w:t xml:space="preserve"> Exception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test3() </w:t>
      </w:r>
      <w:r>
        <w:rPr>
          <w:rFonts w:ascii="Consolas" w:hAnsi="Consolas" w:cs="Consolas"/>
          <w:b/>
          <w:bCs/>
          <w:color w:val="7F0055"/>
        </w:rPr>
        <w:t>throws</w:t>
      </w:r>
      <w:r>
        <w:rPr>
          <w:rFonts w:ascii="Consolas" w:hAnsi="Consolas" w:cs="Consolas"/>
          <w:color w:val="000000"/>
        </w:rPr>
        <w:t xml:space="preserve"> Exception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模拟用户的频繁请求</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for</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i</w:t>
      </w:r>
      <w:r>
        <w:rPr>
          <w:rFonts w:ascii="Consolas" w:hAnsi="Consolas" w:cs="Consolas"/>
          <w:color w:val="000000"/>
        </w:rPr>
        <w:t xml:space="preserve"> = 0; </w:t>
      </w:r>
      <w:r>
        <w:rPr>
          <w:rFonts w:ascii="Consolas" w:hAnsi="Consolas" w:cs="Consolas"/>
          <w:color w:val="6A3E3E"/>
        </w:rPr>
        <w:t>i</w:t>
      </w:r>
      <w:r>
        <w:rPr>
          <w:rFonts w:ascii="Consolas" w:hAnsi="Consolas" w:cs="Consolas"/>
          <w:color w:val="000000"/>
        </w:rPr>
        <w:t xml:space="preserve"> &lt; 20; </w:t>
      </w:r>
      <w:r>
        <w:rPr>
          <w:rFonts w:ascii="Consolas" w:hAnsi="Consolas" w:cs="Consolas"/>
          <w:color w:val="6A3E3E"/>
        </w:rPr>
        <w:t>i</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boolean</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xml:space="preserve"> = testLogin(</w:t>
      </w:r>
      <w:r>
        <w:rPr>
          <w:rFonts w:ascii="Consolas" w:hAnsi="Consolas" w:cs="Consolas"/>
          <w:color w:val="2A00FF"/>
        </w:rPr>
        <w:t>"192.168.1.100"</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"正常访问"</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err</w:t>
      </w:r>
      <w:r>
        <w:rPr>
          <w:rFonts w:ascii="Consolas" w:hAnsi="Consolas" w:cs="Consolas"/>
          <w:color w:val="000000"/>
        </w:rPr>
        <w:t>.println(</w:t>
      </w:r>
      <w:r>
        <w:rPr>
          <w:rFonts w:ascii="Consolas" w:hAnsi="Consolas" w:cs="Consolas"/>
          <w:color w:val="2A00FF"/>
        </w:rPr>
        <w:t>"访问受限"</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判断用户是否可以访问网站</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@param</w:t>
      </w:r>
      <w:r>
        <w:rPr>
          <w:rFonts w:ascii="Consolas" w:hAnsi="Consolas" w:cs="Consolas"/>
          <w:color w:val="3F5FBF"/>
        </w:rPr>
        <w:t xml:space="preserve"> ip</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@return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boolean</w:t>
      </w:r>
      <w:r>
        <w:rPr>
          <w:rFonts w:ascii="Consolas" w:hAnsi="Consolas" w:cs="Consolas"/>
          <w:color w:val="000000"/>
        </w:rPr>
        <w:t xml:space="preserve"> testLogin(String </w:t>
      </w:r>
      <w:r>
        <w:rPr>
          <w:rFonts w:ascii="Consolas" w:hAnsi="Consolas" w:cs="Consolas"/>
          <w:color w:val="6A3E3E"/>
        </w:rPr>
        <w:t>ip</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6A3E3E"/>
        </w:rPr>
        <w:t>ip</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value</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初始化时设置IP访问次数为1</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.set(</w:t>
      </w:r>
      <w:r>
        <w:rPr>
          <w:rFonts w:ascii="Consolas" w:hAnsi="Consolas" w:cs="Consolas"/>
          <w:color w:val="6A3E3E"/>
        </w:rPr>
        <w:t>ip</w:t>
      </w:r>
      <w:r>
        <w:rPr>
          <w:rFonts w:ascii="Consolas" w:hAnsi="Consolas" w:cs="Consolas"/>
          <w:color w:val="000000"/>
        </w:rPr>
        <w:t xml:space="preserve">, </w:t>
      </w:r>
      <w:r>
        <w:rPr>
          <w:rFonts w:ascii="Consolas" w:hAnsi="Consolas" w:cs="Consolas"/>
          <w:color w:val="2A00FF"/>
        </w:rPr>
        <w:t>"1"</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设置IP的生存时间为60秒，60秒内IP的访问次数由程序控制</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.expire(</w:t>
      </w:r>
      <w:r>
        <w:rPr>
          <w:rFonts w:ascii="Consolas" w:hAnsi="Consolas" w:cs="Consolas"/>
          <w:color w:val="6A3E3E"/>
        </w:rPr>
        <w:t>ip</w:t>
      </w:r>
      <w:r>
        <w:rPr>
          <w:rFonts w:ascii="Consolas" w:hAnsi="Consolas" w:cs="Consolas"/>
          <w:color w:val="000000"/>
        </w:rPr>
        <w:t>, 60);</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如果60秒内IP的访问次数超过10，返回false,实现了超过10次禁止分的功能</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&gt; 10)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如果没有10次，可以自增</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.incr(</w:t>
      </w:r>
      <w:r>
        <w:rPr>
          <w:rFonts w:ascii="Consolas" w:hAnsi="Consolas" w:cs="Consolas"/>
          <w:color w:val="6A3E3E"/>
        </w:rPr>
        <w:t>ip</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true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用作缓存代替memcached</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缓存内容示例：（商品列表，评论列表，@提示列表，etc）</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相对memcached 简单的key-value存储来说，redis众多的数据结构（list,set,sorted set,hash, etc）可以更方便cache各种业务数据，性能也不亚于memcached。</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消息队列</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当在集群环境时候，java ConcurrentLinkedQueue 就无法满足我们需求，此时可以采用Redis的List数据结构实现分布式的消息队列。</w:t>
      </w:r>
    </w:p>
    <w:p>
      <w:pPr>
        <w:spacing w:after="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watch命令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WATCH命令可以监控一个或多个键，一旦其中有一个键被修改（或删除），之后的事务就不会执行。监控一直持续到EXEC命令（事务中的命令是在EXEC之后才执行的，所以在MULTI命令后可以修改WATCH监控的键值）.相当于乐观锁的概念</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dos开两个命令窗口，其中一个执行watch和multi命令，另外一个修改键值。</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a窗口执行watch和multi命令</w:t>
      </w:r>
    </w:p>
    <w:p>
      <w:pPr>
        <w:pStyle w:val="20"/>
        <w:spacing w:after="0"/>
        <w:ind w:firstLine="440"/>
        <w:rPr>
          <w:rFonts w:ascii="宋体" w:hAnsi="宋体" w:eastAsia="宋体" w:cs="宋体"/>
          <w:sz w:val="24"/>
          <w:szCs w:val="24"/>
        </w:rPr>
      </w:pPr>
      <w:r>
        <w:drawing>
          <wp:inline distT="0" distB="0" distL="0" distR="0">
            <wp:extent cx="1512570" cy="937895"/>
            <wp:effectExtent l="0" t="0" r="0" b="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35"/>
                    <a:stretch>
                      <a:fillRect/>
                    </a:stretch>
                  </pic:blipFill>
                  <pic:spPr>
                    <a:xfrm>
                      <a:off x="0" y="0"/>
                      <a:ext cx="1517874" cy="941374"/>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在b窗口没有修改a的值时，a窗口不要执行exec命令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b窗口修改a的值</w:t>
      </w:r>
    </w:p>
    <w:p>
      <w:pPr>
        <w:pStyle w:val="20"/>
        <w:spacing w:after="0"/>
        <w:ind w:firstLine="440"/>
        <w:rPr>
          <w:rFonts w:ascii="宋体" w:hAnsi="宋体" w:eastAsia="宋体" w:cs="宋体"/>
          <w:sz w:val="24"/>
          <w:szCs w:val="24"/>
        </w:rPr>
      </w:pPr>
      <w:r>
        <w:drawing>
          <wp:inline distT="0" distB="0" distL="0" distR="0">
            <wp:extent cx="1812290" cy="365125"/>
            <wp:effectExtent l="0" t="0" r="0" b="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36"/>
                    <a:stretch>
                      <a:fillRect/>
                    </a:stretch>
                  </pic:blipFill>
                  <pic:spPr>
                    <a:xfrm>
                      <a:off x="0" y="0"/>
                      <a:ext cx="1822451" cy="367619"/>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然后a窗口执行exec命令</w:t>
      </w:r>
    </w:p>
    <w:p>
      <w:pPr>
        <w:pStyle w:val="20"/>
        <w:spacing w:after="0"/>
        <w:ind w:firstLine="440"/>
        <w:rPr>
          <w:rFonts w:ascii="宋体" w:hAnsi="宋体" w:eastAsia="宋体" w:cs="宋体"/>
          <w:sz w:val="24"/>
          <w:szCs w:val="24"/>
        </w:rPr>
      </w:pPr>
      <w:r>
        <w:drawing>
          <wp:inline distT="0" distB="0" distL="0" distR="0">
            <wp:extent cx="1367155" cy="417195"/>
            <wp:effectExtent l="0" t="0" r="0" b="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37"/>
                    <a:stretch>
                      <a:fillRect/>
                    </a:stretch>
                  </pic:blipFill>
                  <pic:spPr>
                    <a:xfrm>
                      <a:off x="0" y="0"/>
                      <a:ext cx="1367655" cy="417251"/>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此时a窗口的事务提交失败</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Java代码实现：此处有些问题，我在dos下修改a值，并不起作用</w:t>
      </w:r>
    </w:p>
    <w:p>
      <w:pPr>
        <w:widowControl w:val="0"/>
        <w:autoSpaceDE w:val="0"/>
        <w:autoSpaceDN w:val="0"/>
        <w:snapToGrid/>
        <w:spacing w:after="0"/>
        <w:rPr>
          <w:rFonts w:ascii="Consolas" w:hAnsi="Consolas" w:cs="Consolas"/>
        </w:rPr>
      </w:pP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监控变量a在一段时间内是否被修改，若没有，则执行事务，若被修改，则事务不执行</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@throws</w:t>
      </w:r>
      <w:r>
        <w:rPr>
          <w:rFonts w:ascii="Consolas" w:hAnsi="Consolas" w:cs="Consolas"/>
          <w:color w:val="3F5FBF"/>
        </w:rPr>
        <w:t xml:space="preserve"> Exception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test4() </w:t>
      </w:r>
      <w:r>
        <w:rPr>
          <w:rFonts w:ascii="Consolas" w:hAnsi="Consolas" w:cs="Consolas"/>
          <w:b/>
          <w:bCs/>
          <w:color w:val="7F0055"/>
        </w:rPr>
        <w:t>throws</w:t>
      </w:r>
      <w:r>
        <w:rPr>
          <w:rFonts w:ascii="Consolas" w:hAnsi="Consolas" w:cs="Consolas"/>
          <w:color w:val="000000"/>
        </w:rPr>
        <w:t xml:space="preserve"> Exception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监控变量a，在事务执行后watch功能也结束</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.watch(</w:t>
      </w:r>
      <w:r>
        <w:rPr>
          <w:rFonts w:ascii="Consolas" w:hAnsi="Consolas" w:cs="Consolas"/>
          <w:color w:val="2A00FF"/>
        </w:rPr>
        <w:t>"a"</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需要数据库中先有a，并且a的值为字符串数字</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2A00FF"/>
        </w:rPr>
        <w:t>"a"</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parseInt</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"线程开始休息。。。"</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Thread.</w:t>
      </w:r>
      <w:r>
        <w:rPr>
          <w:rFonts w:ascii="Consolas" w:hAnsi="Consolas" w:cs="Consolas"/>
          <w:i/>
          <w:iCs/>
          <w:color w:val="000000"/>
        </w:rPr>
        <w:t>sleep</w:t>
      </w:r>
      <w:r>
        <w:rPr>
          <w:rFonts w:ascii="Consolas" w:hAnsi="Consolas" w:cs="Consolas"/>
          <w:color w:val="000000"/>
        </w:rPr>
        <w:t>(10000);</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开启事务</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Transaction </w:t>
      </w:r>
      <w:r>
        <w:rPr>
          <w:rFonts w:ascii="Consolas" w:hAnsi="Consolas" w:cs="Consolas"/>
          <w:color w:val="6A3E3E"/>
        </w:rPr>
        <w:t>transaction</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.multi();</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transaction</w:t>
      </w:r>
      <w:r>
        <w:rPr>
          <w:rFonts w:ascii="Consolas" w:hAnsi="Consolas" w:cs="Consolas"/>
          <w:color w:val="000000"/>
        </w:rPr>
        <w:t>.set(</w:t>
      </w:r>
      <w:r>
        <w:rPr>
          <w:rFonts w:ascii="Consolas" w:hAnsi="Consolas" w:cs="Consolas"/>
          <w:color w:val="2A00FF"/>
        </w:rPr>
        <w:t>"a"</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执行事务</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List&lt;Object&gt; </w:t>
      </w:r>
      <w:r>
        <w:rPr>
          <w:rFonts w:ascii="Consolas" w:hAnsi="Consolas" w:cs="Consolas"/>
          <w:color w:val="6A3E3E"/>
        </w:rPr>
        <w:t>exec</w:t>
      </w:r>
      <w:r>
        <w:rPr>
          <w:rFonts w:ascii="Consolas" w:hAnsi="Consolas" w:cs="Consolas"/>
          <w:color w:val="000000"/>
        </w:rPr>
        <w:t xml:space="preserve"> = </w:t>
      </w:r>
      <w:r>
        <w:rPr>
          <w:rFonts w:ascii="Consolas" w:hAnsi="Consolas" w:cs="Consolas"/>
          <w:color w:val="6A3E3E"/>
        </w:rPr>
        <w:t>transaction</w:t>
      </w:r>
      <w:r>
        <w:rPr>
          <w:rFonts w:ascii="Consolas" w:hAnsi="Consolas" w:cs="Consolas"/>
          <w:color w:val="000000"/>
        </w:rPr>
        <w:t>.exec();</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exec</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"事务没有执行....."</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"正常执行......"</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pStyle w:val="20"/>
        <w:spacing w:after="0"/>
        <w:ind w:firstLine="440"/>
        <w:rPr>
          <w:rFonts w:ascii="Consolas" w:hAnsi="Consolas" w:cs="Consolas"/>
          <w:color w:val="000000"/>
        </w:rPr>
      </w:pPr>
      <w:r>
        <w:rPr>
          <w:rFonts w:ascii="Consolas" w:hAnsi="Consolas" w:cs="Consolas"/>
          <w:color w:val="000000"/>
        </w:rPr>
        <w:tab/>
      </w:r>
      <w:r>
        <w:rPr>
          <w:rFonts w:ascii="Consolas" w:hAnsi="Consolas" w:cs="Consolas"/>
          <w:color w:val="000000"/>
        </w:rPr>
        <w:t>}</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排行榜/计数器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当然，这是假定你是根据你用户的分数做递增的排序。如果你想返回用户及用户的分数，你需要这样执行：</w:t>
      </w:r>
    </w:p>
    <w:p>
      <w:pPr>
        <w:pStyle w:val="20"/>
        <w:spacing w:after="0"/>
        <w:ind w:firstLine="480"/>
        <w:rPr>
          <w:rFonts w:ascii="宋体" w:hAnsi="宋体" w:eastAsia="宋体" w:cs="宋体"/>
          <w:sz w:val="24"/>
          <w:szCs w:val="24"/>
        </w:rPr>
      </w:pPr>
      <w:r>
        <w:rPr>
          <w:rFonts w:ascii="宋体" w:hAnsi="宋体" w:eastAsia="宋体" w:cs="宋体"/>
          <w:sz w:val="24"/>
          <w:szCs w:val="24"/>
        </w:rPr>
        <w:t>ZRANGE user_scores 0 10 WITHSCORES</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Agora Games就是一个很好的例子，用Ruby实现的，它的排行榜就是使用Redis来存储数据的，你可以在这里看到。</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edis持久化RDB和AOF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redis支持两种方式的持久化，可以单独使用或者结合起来使用。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第一种：RDB方式（redis默认的持久化方式）</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第二种：AOF方式</w:t>
      </w:r>
    </w:p>
    <w:p>
      <w:pPr>
        <w:spacing w:after="0"/>
        <w:outlineLvl w:val="1"/>
        <w:rPr>
          <w:rFonts w:ascii="宋体" w:hAnsi="宋体" w:eastAsia="宋体" w:cs="宋体"/>
          <w:b/>
          <w:sz w:val="24"/>
          <w:szCs w:val="24"/>
        </w:rPr>
      </w:pPr>
      <w:r>
        <w:rPr>
          <w:rFonts w:hint="eastAsia" w:ascii="宋体" w:hAnsi="宋体" w:eastAsia="宋体" w:cs="宋体"/>
          <w:b/>
          <w:sz w:val="24"/>
          <w:szCs w:val="24"/>
        </w:rPr>
        <w:t>redis持久化之RDB:</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rdb（redis database）方式的持久化是通过快照完成的，当符合一定条件时redis会自动将内存中的所有数据执行快照操作并存储到硬盘上。默认存储在dump.rdb文件中。(文件名在配置文件中dbfilename)。</w:t>
      </w:r>
    </w:p>
    <w:p>
      <w:pPr>
        <w:pStyle w:val="20"/>
        <w:spacing w:after="0"/>
        <w:ind w:firstLine="440"/>
        <w:rPr>
          <w:rFonts w:ascii="宋体" w:hAnsi="宋体" w:eastAsia="宋体" w:cs="宋体"/>
          <w:sz w:val="24"/>
          <w:szCs w:val="24"/>
        </w:rPr>
      </w:pPr>
      <w:r>
        <w:drawing>
          <wp:inline distT="0" distB="0" distL="0" distR="0">
            <wp:extent cx="2861945" cy="965200"/>
            <wp:effectExtent l="0" t="0" r="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38"/>
                    <a:stretch>
                      <a:fillRect/>
                    </a:stretch>
                  </pic:blipFill>
                  <pic:spPr>
                    <a:xfrm>
                      <a:off x="0" y="0"/>
                      <a:ext cx="2862892" cy="965795"/>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配置文件在安装目录下的红圈文件</w:t>
      </w:r>
    </w:p>
    <w:p>
      <w:pPr>
        <w:pStyle w:val="20"/>
        <w:spacing w:after="0"/>
        <w:ind w:firstLine="440"/>
        <w:rPr>
          <w:rFonts w:ascii="宋体" w:hAnsi="宋体" w:eastAsia="宋体" w:cs="宋体"/>
          <w:sz w:val="24"/>
          <w:szCs w:val="24"/>
        </w:rPr>
      </w:pPr>
      <w:r>
        <w:drawing>
          <wp:inline distT="0" distB="0" distL="0" distR="0">
            <wp:extent cx="3428365" cy="1240155"/>
            <wp:effectExtent l="0" t="0" r="0" b="0"/>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39"/>
                    <a:stretch>
                      <a:fillRect/>
                    </a:stretch>
                  </pic:blipFill>
                  <pic:spPr>
                    <a:xfrm>
                      <a:off x="0" y="0"/>
                      <a:ext cx="3430089" cy="1241025"/>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Redis自动实现快照的过程：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1、redis使用fork函数复制一份当前进程的副本(子进程)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2、父进程继续接收并处理客户端发来的命令，而子进程开始将内存中的数据写入硬盘中的临时文件</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3、当子进程写入完所有数据后会用该临时文件替换旧的RDB文件，至此，一次快照操作完成。</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注意：redis在进行快照的过程中不会修改RDB文件，只有快照结束后才会将旧的文件替换成新的，也就是说任何时候RDB文件都是完整的。这就使得我们可以通过定时备份RDB文件来实现redis数据库的备份。</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RDB文件是经过压缩的二进制文件，占用的空间会小于内存中的数据，更加利于传输。</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手动执行save或者bgsave命令让redis执行快照。</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两个命令的区别在于，save是由主进程进行快照操作，会阻塞其它请求。bgsave是由redis执行fork函数复制出一个子进程来进行快照操作。</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文件修复：</w:t>
      </w:r>
      <w:r>
        <w:rPr>
          <w:rFonts w:ascii="宋体" w:hAnsi="宋体" w:eastAsia="宋体" w:cs="宋体"/>
          <w:sz w:val="24"/>
          <w:szCs w:val="24"/>
        </w:rPr>
        <w:t xml:space="preserve">redis-check-dump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文件恢复：当redis宕机后，重启的时候，redis会默认加载dump.rdb文件，进行数据恢复。</w:t>
      </w:r>
      <w:r>
        <w:rPr>
          <w:rFonts w:ascii="宋体" w:hAnsi="宋体" w:eastAsia="宋体" w:cs="宋体"/>
          <w:sz w:val="24"/>
          <w:szCs w:val="24"/>
        </w:rPr>
        <w:t xml:space="preserve"> </w:t>
      </w:r>
    </w:p>
    <w:p>
      <w:pPr>
        <w:pStyle w:val="20"/>
        <w:spacing w:after="0"/>
        <w:ind w:firstLine="480"/>
        <w:rPr>
          <w:rFonts w:ascii="宋体" w:hAnsi="宋体" w:eastAsia="宋体" w:cs="宋体"/>
          <w:b/>
          <w:sz w:val="24"/>
          <w:szCs w:val="24"/>
        </w:rPr>
      </w:pPr>
      <w:r>
        <w:rPr>
          <w:rFonts w:hint="eastAsia" w:ascii="宋体" w:hAnsi="宋体" w:eastAsia="宋体" w:cs="宋体"/>
          <w:b/>
          <w:sz w:val="24"/>
          <w:szCs w:val="24"/>
        </w:rPr>
        <w:t>rdb的优缺点：</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优点：由于存储的有数据快照文件，恢复数据很方便。</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缺点：会丢失最后一次快照以后更改的所有数据。</w:t>
      </w:r>
    </w:p>
    <w:p>
      <w:pPr>
        <w:pStyle w:val="20"/>
        <w:spacing w:after="0"/>
        <w:ind w:firstLine="480"/>
        <w:rPr>
          <w:rFonts w:ascii="宋体" w:hAnsi="宋体" w:eastAsia="宋体" w:cs="宋体"/>
          <w:sz w:val="24"/>
          <w:szCs w:val="24"/>
        </w:rPr>
      </w:pPr>
    </w:p>
    <w:p>
      <w:pPr>
        <w:spacing w:after="0"/>
        <w:outlineLvl w:val="1"/>
        <w:rPr>
          <w:rFonts w:ascii="宋体" w:hAnsi="宋体" w:eastAsia="宋体" w:cs="宋体"/>
          <w:b/>
          <w:sz w:val="24"/>
          <w:szCs w:val="24"/>
        </w:rPr>
      </w:pPr>
      <w:r>
        <w:rPr>
          <w:rFonts w:hint="eastAsia" w:ascii="宋体" w:hAnsi="宋体" w:eastAsia="宋体" w:cs="宋体"/>
          <w:b/>
          <w:sz w:val="24"/>
          <w:szCs w:val="24"/>
        </w:rPr>
        <w:t>redis持久化之AOF：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AOF (Append only file)则以协议文本的方式，将所有对数据库进行过写入的命令（及其参数）记录到 AOF 文件，以此达到记录数据库状态的目的。aof将“操作 + 数据”以格式化指令的方式追加到操作日志文件的尾部，在append操作返回后(已经写入到文件或者即将写入)，才进行实际的数据变更，“日志文件”保存了历史所有的操作过程；当server需要数据恢复时，可以直接replay此日志文件，即可还原所有的操作过程。AOF相对可靠.</w:t>
      </w:r>
      <w:r>
        <w:rPr>
          <w:rFonts w:hint="eastAsia"/>
        </w:rPr>
        <w:t>。</w:t>
      </w:r>
      <w:r>
        <w:rPr>
          <w:rFonts w:hint="eastAsia" w:ascii="宋体" w:hAnsi="宋体" w:eastAsia="宋体" w:cs="宋体"/>
          <w:sz w:val="24"/>
          <w:szCs w:val="24"/>
        </w:rPr>
        <w:t>AOF文件内容是字符串，非常容易阅读和解析。</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同步命令到 AOF 文件的整个过程可以分为三个阶段：</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命令传播：Redis 将执行完的命令、命令的参数、命令的参数个数等信息发送到 AOF 程序中。</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缓存追加：AOF 程序根据接收到的命令数据，将命令转换为网络通讯协议的格式，然后将协议内容追加到服务器的 AOF 缓存中。</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文件写入和保存：AOF 缓存中的内容被写入到 AOF 文件末尾，如果设定的 AOF 保存条件被满足的话</w:t>
      </w:r>
      <w:r>
        <w:rPr>
          <w:rFonts w:hint="eastAsia" w:ascii="宋体" w:hAnsi="宋体" w:eastAsia="宋体" w:cs="宋体"/>
          <w:sz w:val="24"/>
          <w:szCs w:val="24"/>
        </w:rPr>
        <w:t>，</w:t>
      </w:r>
      <w:r>
        <w:rPr>
          <w:rFonts w:ascii="宋体" w:hAnsi="宋体" w:eastAsia="宋体" w:cs="宋体"/>
          <w:sz w:val="24"/>
          <w:szCs w:val="24"/>
        </w:rPr>
        <w:t>fsync 函数或者fdatasync函数会被调用，将写入的内容真正地保存到磁盘中。</w:t>
      </w:r>
    </w:p>
    <w:p>
      <w:pPr>
        <w:adjustRightInd/>
        <w:snapToGrid/>
        <w:spacing w:after="0"/>
        <w:ind w:left="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aof方式的持久化是通过日志文件的方式。默认情况下redis没有开启aof，可以通过参数appendonly参数开启。</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命令：</w:t>
      </w:r>
      <w:r>
        <w:rPr>
          <w:rFonts w:ascii="宋体" w:hAnsi="宋体" w:eastAsia="宋体" w:cs="宋体"/>
          <w:sz w:val="24"/>
          <w:szCs w:val="24"/>
        </w:rPr>
        <w:t>appendonly yes</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aof文件的保存位置和rdb文件的位置相同，都是dir参数设置的，默认的文件名是appendonly.aof，可以通过appendfilename参数修改</w:t>
      </w:r>
    </w:p>
    <w:p>
      <w:pPr>
        <w:pStyle w:val="20"/>
        <w:spacing w:after="0"/>
        <w:ind w:firstLine="480"/>
        <w:rPr>
          <w:rFonts w:ascii="宋体" w:hAnsi="宋体" w:eastAsia="宋体" w:cs="宋体"/>
          <w:sz w:val="24"/>
          <w:szCs w:val="24"/>
        </w:rPr>
      </w:pPr>
      <w:r>
        <w:rPr>
          <w:rFonts w:ascii="宋体" w:hAnsi="宋体" w:eastAsia="宋体" w:cs="宋体"/>
          <w:sz w:val="24"/>
          <w:szCs w:val="24"/>
        </w:rPr>
        <w:t xml:space="preserve">appendfilename appendonly.aof </w:t>
      </w:r>
    </w:p>
    <w:p>
      <w:pPr>
        <w:pStyle w:val="20"/>
        <w:spacing w:after="0"/>
        <w:ind w:firstLine="440"/>
        <w:rPr>
          <w:rFonts w:ascii="宋体" w:hAnsi="宋体" w:eastAsia="宋体" w:cs="宋体"/>
          <w:sz w:val="24"/>
          <w:szCs w:val="24"/>
        </w:rPr>
      </w:pPr>
      <w:r>
        <w:drawing>
          <wp:inline distT="0" distB="0" distL="0" distR="0">
            <wp:extent cx="3633470" cy="603885"/>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40"/>
                    <a:stretch>
                      <a:fillRect/>
                    </a:stretch>
                  </pic:blipFill>
                  <pic:spPr>
                    <a:xfrm>
                      <a:off x="0" y="0"/>
                      <a:ext cx="3640936" cy="605662"/>
                    </a:xfrm>
                    <a:prstGeom prst="rect">
                      <a:avLst/>
                    </a:prstGeom>
                  </pic:spPr>
                </pic:pic>
              </a:graphicData>
            </a:graphic>
          </wp:inline>
        </w:drawing>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redis写命令同步的时机</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appendfsync always 每执行一个命令保存一次。</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appendfsync everysec 默认 每秒执行一次同步操作（推荐，默认）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appendfsync no不主动进行同步保存，由操作系统来做，30秒一次</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aof日志文件重写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auto-aof-rewrite-percentage 100(当目前aof文件大小超过上一次重写时的aof文件大小的百分之多少时会再次进行重写，如果之前没有重写，则以启动时的aof文件大小为依据)  </w:t>
      </w:r>
    </w:p>
    <w:p>
      <w:pPr>
        <w:pStyle w:val="20"/>
        <w:spacing w:after="0"/>
        <w:ind w:firstLine="480"/>
        <w:rPr>
          <w:rFonts w:ascii="宋体" w:hAnsi="宋体" w:eastAsia="宋体" w:cs="宋体"/>
          <w:sz w:val="24"/>
          <w:szCs w:val="24"/>
        </w:rPr>
      </w:pPr>
      <w:r>
        <w:rPr>
          <w:rFonts w:ascii="宋体" w:hAnsi="宋体" w:eastAsia="宋体" w:cs="宋体"/>
          <w:sz w:val="24"/>
          <w:szCs w:val="24"/>
        </w:rPr>
        <w:t>auto-aof-rewrite-min-size 64mb</w:t>
      </w:r>
      <w:r>
        <w:rPr>
          <w:rFonts w:hint="eastAsia" w:ascii="宋体" w:hAnsi="宋体" w:eastAsia="宋体" w:cs="宋体"/>
          <w:sz w:val="24"/>
          <w:szCs w:val="24"/>
        </w:rPr>
        <w:t>（一般生产都是3Gb起）</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手动执行bgrewriteaof进行重写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重写的过程只和内存中的数据有关，和之前的aof文件无关。</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所谓的“重写”其实是一个有歧义的词语， 实际上， AOF 重写并不需要对原有的 AOF 文件进行任何写入和读取， 它针对的是数据库中键的当前值。</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为什么要重写？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答：AOF 文件通过同步 Redis 服务器所执行的命令， 从而实现了数据库状态的记录， 但是， 这种同步方式会造成一个问题： 随着运行时间的流逝， AOF 文件会变得越来越大，对Redis甚至整个系统的造成影响。</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为了解决以上的问题， Redis 需要对 AOF 文件进行重写（rewrite）： 创建一个新的 AOF 文件来代替原有的 AOF 文件， 新 AOF 文件和原有 AOF 文件保存的数据库状态完全一样， 但新 AOF 文件的体积小于等于原有 AOF 文件的体积。（比如key为name的值有上百次修改，aof没必要执行每个更新操作，只需要执行最终状态的那次更新，比如执行100次更新的最终结果是100，那我们直接update set 为100就行了。）</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文件修复：</w:t>
      </w:r>
      <w:r>
        <w:rPr>
          <w:rFonts w:ascii="宋体" w:hAnsi="宋体" w:eastAsia="宋体" w:cs="宋体"/>
          <w:sz w:val="24"/>
          <w:szCs w:val="24"/>
        </w:rPr>
        <w:t>redis-check-aof</w:t>
      </w:r>
      <w:r>
        <w:rPr>
          <w:rFonts w:hint="eastAsia" w:ascii="宋体" w:hAnsi="宋体" w:eastAsia="宋体" w:cs="宋体"/>
          <w:sz w:val="24"/>
          <w:szCs w:val="24"/>
        </w:rPr>
        <w:t>；</w:t>
      </w:r>
      <w:r>
        <w:rPr>
          <w:rFonts w:ascii="宋体" w:hAnsi="宋体" w:eastAsia="宋体" w:cs="宋体"/>
          <w:sz w:val="24"/>
          <w:szCs w:val="24"/>
        </w:rPr>
        <w:t>redis-check-aof</w:t>
      </w:r>
      <w:r>
        <w:rPr>
          <w:rFonts w:hint="eastAsia" w:ascii="宋体" w:hAnsi="宋体" w:eastAsia="宋体" w:cs="宋体"/>
          <w:sz w:val="24"/>
          <w:szCs w:val="24"/>
        </w:rPr>
        <w:t xml:space="preserve"> </w:t>
      </w:r>
      <w:r>
        <w:rPr>
          <w:rFonts w:ascii="宋体" w:hAnsi="宋体" w:eastAsia="宋体" w:cs="宋体"/>
          <w:sz w:val="24"/>
          <w:szCs w:val="24"/>
        </w:rPr>
        <w:t>--</w:t>
      </w:r>
      <w:r>
        <w:rPr>
          <w:rFonts w:hint="eastAsia" w:ascii="宋体" w:hAnsi="宋体" w:eastAsia="宋体" w:cs="宋体"/>
          <w:sz w:val="24"/>
          <w:szCs w:val="24"/>
        </w:rPr>
        <w:t>fix appendonly.aof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动态切换redis持久方式，从 RDB 切换到 AOF（支持Redis 2.2及以上）</w:t>
      </w:r>
    </w:p>
    <w:p>
      <w:pPr>
        <w:pStyle w:val="20"/>
        <w:spacing w:after="0"/>
        <w:ind w:firstLine="480"/>
        <w:rPr>
          <w:rFonts w:ascii="宋体" w:hAnsi="宋体" w:eastAsia="宋体" w:cs="宋体"/>
          <w:sz w:val="24"/>
          <w:szCs w:val="24"/>
        </w:rPr>
      </w:pPr>
      <w:r>
        <w:rPr>
          <w:rFonts w:ascii="宋体" w:hAnsi="宋体" w:eastAsia="宋体" w:cs="宋体"/>
          <w:sz w:val="24"/>
          <w:szCs w:val="24"/>
        </w:rPr>
        <w:t xml:space="preserve">CONFIG SET appendonly yes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CONFIG SET save ""（可选）</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优点：可以保持更高的数据完整性，如果设置追加file的时间是1s，如果redis发生故障，最多会丢失1s的数据；且如果日志写入不完整，支持redis-check-aof来进行日志修复；AOF文件没被rewrite之前（文件过大时会对命令进行合并重写），可以删除其中的某些命令（比如误操作的flushall）。</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缺点：AOF文件比RDB文件大，且恢复速度慢。</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注意：</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1、当redis启动时，如果rdb持久化和aof持久化都打开了，那么程序会优先使用aof方式来恢复数据集，因为aof方式所保存的数据通常是最完整的。如果aof文件丢失了，则启动之后数据库内容为空。最好不要只用aof做持久化，因为rdb更适合备份数据库，aof在不断变化，不好备份，快速重启，aof可能存在潜在的bug</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2、如果想把正在运行的redis数据库，从RDB切换到AOF，建议先使用动态切换方式，再修改配置文件，重启数据库。(不能自己修改配置文件，重启数据库，否则数据库中数据就为空了。)</w:t>
      </w:r>
      <w:r>
        <w:t xml:space="preserve"> </w:t>
      </w:r>
      <w:r>
        <w:rPr>
          <w:rFonts w:ascii="宋体" w:hAnsi="宋体" w:eastAsia="宋体" w:cs="宋体"/>
          <w:color w:val="FF0000"/>
          <w:sz w:val="24"/>
          <w:szCs w:val="24"/>
        </w:rPr>
        <w:drawing>
          <wp:inline distT="0" distB="0" distL="0" distR="0">
            <wp:extent cx="5274310" cy="1795780"/>
            <wp:effectExtent l="0" t="0" r="0" b="0"/>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41"/>
                    <a:stretch>
                      <a:fillRect/>
                    </a:stretch>
                  </pic:blipFill>
                  <pic:spPr>
                    <a:xfrm>
                      <a:off x="0" y="0"/>
                      <a:ext cx="5274310" cy="1795780"/>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edis优化</w:t>
      </w:r>
    </w:p>
    <w:p>
      <w:pPr>
        <w:spacing w:after="0"/>
        <w:outlineLvl w:val="1"/>
        <w:rPr>
          <w:rFonts w:ascii="宋体" w:hAnsi="宋体" w:eastAsia="宋体" w:cs="宋体"/>
          <w:b/>
          <w:sz w:val="24"/>
          <w:szCs w:val="24"/>
        </w:rPr>
      </w:pPr>
      <w:r>
        <w:rPr>
          <w:rFonts w:hint="eastAsia" w:ascii="宋体" w:hAnsi="宋体" w:eastAsia="宋体" w:cs="宋体"/>
          <w:b/>
          <w:sz w:val="24"/>
          <w:szCs w:val="24"/>
        </w:rPr>
        <w:t>精简键名和键值</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键名：尽量精简，但是也不能单纯为了节约空间而使用不易理解的键名。</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键值：对于键值的数量固定的话可以使用0和1这样的数字来表示，（例如：male/female、right/wrong）</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当业务场景不需要数据持久化时，关闭所有的持久化方式可以获得最佳的性能。</w:t>
      </w:r>
    </w:p>
    <w:p>
      <w:pPr>
        <w:spacing w:after="0"/>
        <w:rPr>
          <w:rFonts w:ascii="宋体" w:hAnsi="宋体" w:eastAsia="宋体" w:cs="宋体"/>
          <w:sz w:val="24"/>
          <w:szCs w:val="24"/>
        </w:rPr>
      </w:pPr>
    </w:p>
    <w:p>
      <w:pPr>
        <w:spacing w:after="0"/>
        <w:outlineLvl w:val="1"/>
        <w:rPr>
          <w:rFonts w:ascii="宋体" w:hAnsi="宋体" w:eastAsia="宋体" w:cs="宋体"/>
          <w:b/>
          <w:sz w:val="24"/>
          <w:szCs w:val="24"/>
        </w:rPr>
      </w:pPr>
      <w:r>
        <w:rPr>
          <w:rFonts w:hint="eastAsia" w:ascii="宋体" w:hAnsi="宋体" w:eastAsia="宋体" w:cs="宋体"/>
          <w:b/>
          <w:sz w:val="24"/>
          <w:szCs w:val="24"/>
        </w:rPr>
        <w:t>关闭Transparent Huge Pages(THP)</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THP会造成内存锁影响redis性能，建议关闭</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Transparent HugePages ：用来提高内存管理的性能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Transparent Huge Pages在32位的RHEL 6中是不支持的  </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常用命令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启动Redis：redis-server  默认启动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redis-server redis.conf 按redis.conf配置文件启动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关闭：</w:t>
      </w:r>
      <w:r>
        <w:rPr>
          <w:rFonts w:ascii="宋体" w:hAnsi="宋体" w:eastAsia="宋体" w:cs="宋体"/>
          <w:sz w:val="24"/>
          <w:szCs w:val="24"/>
        </w:rPr>
        <w:t>redis-cli -p 6379 shutdown</w:t>
      </w:r>
      <w:r>
        <w:rPr>
          <w:rFonts w:hint="eastAsia" w:ascii="宋体" w:hAnsi="宋体" w:eastAsia="宋体" w:cs="宋体"/>
          <w:sz w:val="24"/>
          <w:szCs w:val="24"/>
        </w:rPr>
        <w:t xml:space="preserve">    6379是端口号</w:t>
      </w:r>
    </w:p>
    <w:p>
      <w:pPr>
        <w:pStyle w:val="20"/>
        <w:spacing w:after="0"/>
        <w:ind w:firstLine="480"/>
        <w:rPr>
          <w:rFonts w:asciiTheme="minorEastAsia" w:hAnsiTheme="minorEastAsia" w:eastAsiaTheme="minorEastAsia"/>
          <w:sz w:val="24"/>
          <w:szCs w:val="24"/>
        </w:rPr>
      </w:pPr>
      <w:r>
        <w:rPr>
          <w:rFonts w:hint="eastAsia" w:ascii="宋体" w:hAnsi="宋体" w:eastAsia="宋体" w:cs="宋体"/>
          <w:sz w:val="24"/>
          <w:szCs w:val="24"/>
        </w:rPr>
        <w:t>或者</w:t>
      </w:r>
      <w:r>
        <w:rPr>
          <w:rFonts w:hint="eastAsia" w:asciiTheme="minorEastAsia" w:hAnsiTheme="minorEastAsia" w:eastAsiaTheme="minorEastAsia"/>
          <w:sz w:val="24"/>
          <w:szCs w:val="24"/>
        </w:rPr>
        <w:t>先redis-cli连上redis服务，然后输入SHUTDOWN关闭</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config get dir：查看当前redis命令路径</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config get requirepass：查看密码</w:t>
      </w:r>
    </w:p>
    <w:p>
      <w:pPr>
        <w:pStyle w:val="20"/>
        <w:spacing w:after="0"/>
        <w:ind w:firstLine="480"/>
        <w:rPr>
          <w:rFonts w:ascii="宋体" w:hAnsi="宋体" w:eastAsia="宋体" w:cs="宋体"/>
          <w:sz w:val="24"/>
          <w:szCs w:val="24"/>
        </w:rPr>
      </w:pPr>
      <w:r>
        <w:rPr>
          <w:rFonts w:hint="eastAsia" w:asciiTheme="minorEastAsia" w:hAnsiTheme="minorEastAsia" w:eastAsiaTheme="minorEastAsia"/>
          <w:sz w:val="24"/>
          <w:szCs w:val="24"/>
        </w:rPr>
        <w:t>config set requirepass gh0316:设置密码</w:t>
      </w:r>
    </w:p>
    <w:p>
      <w:pPr>
        <w:pStyle w:val="20"/>
        <w:spacing w:after="0"/>
        <w:ind w:firstLine="480"/>
        <w:rPr>
          <w:rFonts w:ascii="宋体" w:hAnsi="宋体" w:eastAsia="宋体" w:cs="宋体"/>
          <w:sz w:val="24"/>
          <w:szCs w:val="24"/>
        </w:rPr>
      </w:pP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redis一些基本特性：</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redis-benchmark</w:t>
      </w:r>
      <w:r>
        <w:rPr>
          <w:rFonts w:hint="eastAsia" w:asciiTheme="minorEastAsia" w:hAnsiTheme="minorEastAsia" w:eastAsiaTheme="minorEastAsia"/>
          <w:sz w:val="24"/>
          <w:szCs w:val="24"/>
        </w:rPr>
        <w:t>命令可以测试机器redis的读写性能</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325495" cy="1299210"/>
            <wp:effectExtent l="0" t="0" r="0" b="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42"/>
                    <a:stretch>
                      <a:fillRect/>
                    </a:stretch>
                  </pic:blipFill>
                  <pic:spPr>
                    <a:xfrm>
                      <a:off x="0" y="0"/>
                      <a:ext cx="3343022" cy="1306459"/>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redis默认的数据库个数是16，在配置文件里面有配置</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切换库：select 7切换到8号库（计数从0开始）,第一次进来的时候，默认的是0号库</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DBSIZE:查看key的数量</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keys fo：查看包含fo字符串的key</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keys *:支持通配符这些</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FLUSHDB:清库，如果先切换了库，则只会清掉选择的库，FLUSHALL清掉所有库。</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String类型：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EXISTS name</w:t>
      </w:r>
      <w:r>
        <w:rPr>
          <w:rFonts w:hint="eastAsia" w:asciiTheme="minorEastAsia" w:hAnsiTheme="minorEastAsia" w:eastAsiaTheme="minorEastAsia"/>
          <w:sz w:val="24"/>
          <w:szCs w:val="24"/>
        </w:rPr>
        <w:t>:是否存在键为name的值</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xml:space="preserve">move </w:t>
      </w:r>
      <w:r>
        <w:rPr>
          <w:rFonts w:hint="eastAsia" w:asciiTheme="minorEastAsia" w:hAnsiTheme="minorEastAsia" w:eastAsiaTheme="minorEastAsia"/>
          <w:sz w:val="24"/>
          <w:szCs w:val="24"/>
        </w:rPr>
        <w:t>name 1:将键为name的数据移到1号库</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ttl name</w:t>
      </w:r>
      <w:r>
        <w:rPr>
          <w:rFonts w:asciiTheme="minorEastAsia" w:hAnsiTheme="minorEastAsia" w:eastAsiaTheme="minorEastAsia"/>
          <w:sz w:val="24"/>
          <w:szCs w:val="24"/>
        </w:rPr>
        <w:t>:(</w:t>
      </w:r>
      <w:r>
        <w:rPr>
          <w:rFonts w:hint="eastAsia" w:asciiTheme="minorEastAsia" w:hAnsiTheme="minorEastAsia" w:eastAsiaTheme="minorEastAsia"/>
          <w:sz w:val="24"/>
          <w:szCs w:val="24"/>
        </w:rPr>
        <w:t>time to live还能活到久</w:t>
      </w:r>
      <w:r>
        <w:rPr>
          <w:rFonts w:asciiTheme="minorEastAsia" w:hAnsiTheme="minorEastAsia" w:eastAsiaTheme="minorEastAsia"/>
          <w:sz w:val="24"/>
          <w:szCs w:val="24"/>
        </w:rPr>
        <w:t>)</w:t>
      </w:r>
      <w:r>
        <w:rPr>
          <w:rFonts w:hint="eastAsia" w:asciiTheme="minorEastAsia" w:hAnsiTheme="minorEastAsia" w:eastAsiaTheme="minorEastAsia"/>
          <w:sz w:val="24"/>
          <w:szCs w:val="24"/>
        </w:rPr>
        <w:t>查询某键值的存活时间</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606800" cy="444500"/>
            <wp:effectExtent l="0" t="0" r="0" b="1270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43"/>
                    <a:stretch>
                      <a:fillRect/>
                    </a:stretch>
                  </pic:blipFill>
                  <pic:spPr>
                    <a:xfrm>
                      <a:off x="0" y="0"/>
                      <a:ext cx="3606800" cy="444500"/>
                    </a:xfrm>
                    <a:prstGeom prst="rect">
                      <a:avLst/>
                    </a:prstGeom>
                  </pic:spPr>
                </pic:pic>
              </a:graphicData>
            </a:graphic>
          </wp:inline>
        </w:drawing>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-1:表示永不过期</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-2：表示已过期，过期会被删除，redis会自动去掉过期的数据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EXPIRE name 10</w:t>
      </w:r>
      <w:r>
        <w:rPr>
          <w:rFonts w:hint="eastAsia" w:asciiTheme="minorEastAsia" w:hAnsiTheme="minorEastAsia" w:eastAsiaTheme="minorEastAsia"/>
          <w:sz w:val="24"/>
          <w:szCs w:val="24"/>
        </w:rPr>
        <w:t>：设置key为name的过期时间，单位是秒</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type name：查看key为name的数据类型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set name gh:设置key为name的值为gh，如果存在则覆盖，不存在则新增</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get name：获得key为name的值</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del name:删除key为name的值</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list类型：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LPUSH list1 1 2 3 4</w:t>
      </w:r>
      <w:r>
        <w:rPr>
          <w:rFonts w:hint="eastAsia" w:asciiTheme="minorEastAsia" w:hAnsiTheme="minorEastAsia" w:eastAsiaTheme="minorEastAsia"/>
          <w:sz w:val="24"/>
          <w:szCs w:val="24"/>
        </w:rPr>
        <w:t>:设置list1的数据，如果list1已经存在则从栈顶追加到list1里</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RPUSH list1 -1 -2</w:t>
      </w:r>
      <w:r>
        <w:rPr>
          <w:rFonts w:hint="eastAsia" w:asciiTheme="minorEastAsia" w:hAnsiTheme="minorEastAsia" w:eastAsiaTheme="minorEastAsia"/>
          <w:sz w:val="24"/>
          <w:szCs w:val="24"/>
        </w:rPr>
        <w:t>: 设置list1的数据，如果list1已经存在则从栈底追加到list1里</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LRANGE list1 0 2</w:t>
      </w:r>
      <w:r>
        <w:rPr>
          <w:rFonts w:hint="eastAsia" w:asciiTheme="minorEastAsia" w:hAnsiTheme="minorEastAsia" w:eastAsiaTheme="minorEastAsia"/>
          <w:sz w:val="24"/>
          <w:szCs w:val="24"/>
        </w:rPr>
        <w:t>：查看list1中的前3个数据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xml:space="preserve">LRANGE list1 0 </w:t>
      </w:r>
      <w:r>
        <w:rPr>
          <w:rFonts w:hint="eastAsia" w:asciiTheme="minorEastAsia" w:hAnsiTheme="minorEastAsia" w:eastAsiaTheme="minorEastAsia"/>
          <w:sz w:val="24"/>
          <w:szCs w:val="24"/>
        </w:rPr>
        <w:t>-1：查看所有的数据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LPOP list1</w:t>
      </w:r>
      <w:r>
        <w:rPr>
          <w:rFonts w:hint="eastAsia" w:asciiTheme="minorEastAsia" w:hAnsiTheme="minorEastAsia" w:eastAsiaTheme="minorEastAsia"/>
          <w:sz w:val="24"/>
          <w:szCs w:val="24"/>
        </w:rPr>
        <w:t>：返回栈顶的数值，并且删除，栈顶的数据就是最新增到list1的数据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RPOP list1</w:t>
      </w:r>
      <w:r>
        <w:rPr>
          <w:rFonts w:hint="eastAsia" w:asciiTheme="minorEastAsia" w:hAnsiTheme="minorEastAsia" w:eastAsiaTheme="minorEastAsia"/>
          <w:sz w:val="24"/>
          <w:szCs w:val="24"/>
        </w:rPr>
        <w:t>: 返回栈底的数值，并且删除</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LINDEX list1 2</w:t>
      </w:r>
      <w:r>
        <w:rPr>
          <w:rFonts w:hint="eastAsia" w:asciiTheme="minorEastAsia" w:hAnsiTheme="minorEastAsia" w:eastAsiaTheme="minorEastAsia"/>
          <w:sz w:val="24"/>
          <w:szCs w:val="24"/>
        </w:rPr>
        <w:t>:根据角标位置2获取该位置数据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LLEN list1</w:t>
      </w:r>
      <w:r>
        <w:rPr>
          <w:rFonts w:hint="eastAsia" w:asciiTheme="minorEastAsia" w:hAnsiTheme="minorEastAsia" w:eastAsiaTheme="minorEastAsia"/>
          <w:sz w:val="24"/>
          <w:szCs w:val="24"/>
        </w:rPr>
        <w:t>:查看list1的长度</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LTRIM list1 2 4</w:t>
      </w:r>
      <w:r>
        <w:rPr>
          <w:rFonts w:hint="eastAsia" w:asciiTheme="minorEastAsia" w:hAnsiTheme="minorEastAsia" w:eastAsiaTheme="minorEastAsia"/>
          <w:sz w:val="24"/>
          <w:szCs w:val="24"/>
        </w:rPr>
        <w:t>:截取角标2-4的值，重新赋给list1</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LREM list1 0 3</w:t>
      </w:r>
      <w:r>
        <w:rPr>
          <w:rFonts w:hint="eastAsia" w:asciiTheme="minorEastAsia" w:hAnsiTheme="minorEastAsia" w:eastAsiaTheme="minorEastAsia"/>
          <w:sz w:val="24"/>
          <w:szCs w:val="24"/>
        </w:rPr>
        <w:t>:删除值为3的数据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LINSERT list1 before 5 34</w:t>
      </w:r>
      <w:r>
        <w:rPr>
          <w:rFonts w:hint="eastAsia" w:asciiTheme="minorEastAsia" w:hAnsiTheme="minorEastAsia" w:eastAsiaTheme="minorEastAsia"/>
          <w:sz w:val="24"/>
          <w:szCs w:val="24"/>
        </w:rPr>
        <w:t>:在值为5的后面插入34</w:t>
      </w:r>
    </w:p>
    <w:p>
      <w:pPr>
        <w:spacing w:after="0"/>
        <w:ind w:firstLine="482" w:firstLineChars="200"/>
        <w:outlineLvl w:val="1"/>
        <w:rPr>
          <w:rFonts w:asciiTheme="minorEastAsia" w:hAnsiTheme="minorEastAsia" w:eastAsiaTheme="minorEastAsia"/>
          <w:b/>
          <w:sz w:val="24"/>
          <w:szCs w:val="24"/>
        </w:rPr>
      </w:pPr>
      <w:r>
        <w:rPr>
          <w:rFonts w:asciiTheme="minorEastAsia" w:hAnsiTheme="minorEastAsia" w:eastAsiaTheme="minorEastAsia"/>
          <w:b/>
          <w:sz w:val="24"/>
          <w:szCs w:val="24"/>
        </w:rPr>
        <w:t>S</w:t>
      </w:r>
      <w:r>
        <w:rPr>
          <w:rFonts w:hint="eastAsia" w:asciiTheme="minorEastAsia" w:hAnsiTheme="minorEastAsia" w:eastAsiaTheme="minorEastAsia"/>
          <w:b/>
          <w:sz w:val="24"/>
          <w:szCs w:val="24"/>
        </w:rPr>
        <w:t>et类型：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其他命令可以进官网查看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地址：</w:t>
      </w:r>
      <w:r>
        <w:fldChar w:fldCharType="begin"/>
      </w:r>
      <w:r>
        <w:instrText xml:space="preserve"> HYPERLINK "https://redis.io/topics/data-types-intro" </w:instrText>
      </w:r>
      <w:r>
        <w:fldChar w:fldCharType="separate"/>
      </w:r>
      <w:r>
        <w:rPr>
          <w:rStyle w:val="16"/>
          <w:rFonts w:asciiTheme="minorEastAsia" w:hAnsiTheme="minorEastAsia" w:eastAsiaTheme="minorEastAsia"/>
          <w:sz w:val="24"/>
          <w:szCs w:val="24"/>
        </w:rPr>
        <w:t>https://redis.io/topics/data-types-intro</w:t>
      </w:r>
      <w:r>
        <w:rPr>
          <w:rStyle w:val="16"/>
          <w:rFonts w:asciiTheme="minorEastAsia" w:hAnsiTheme="minorEastAsia" w:eastAsiaTheme="minorEastAsia"/>
          <w:sz w:val="24"/>
          <w:szCs w:val="24"/>
        </w:rPr>
        <w:fldChar w:fldCharType="end"/>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Zset类型：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ZADD customer nx 10 v4</w:t>
      </w:r>
      <w:r>
        <w:rPr>
          <w:rFonts w:hint="eastAsia" w:asciiTheme="minorEastAsia" w:hAnsiTheme="minorEastAsia" w:eastAsiaTheme="minorEastAsia"/>
          <w:sz w:val="24"/>
          <w:szCs w:val="24"/>
        </w:rPr>
        <w:t>：如果v4不存在则新增，如果存在则什么都不做。</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参数：nx-不存在则新增，存在则什么都不做</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      xx-不存在则新增，存在则更新</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      incr-不存在则新增，存在则累加更新</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数据库使用的演化</w:t>
      </w:r>
    </w:p>
    <w:p>
      <w:pPr>
        <w:spacing w:after="0"/>
        <w:ind w:firstLine="420" w:firstLineChars="175"/>
        <w:rPr>
          <w:rFonts w:ascii="宋体" w:hAnsi="宋体" w:eastAsia="宋体" w:cs="宋体"/>
          <w:sz w:val="24"/>
          <w:szCs w:val="24"/>
        </w:rPr>
      </w:pPr>
      <w:r>
        <w:rPr>
          <w:rFonts w:hint="eastAsia" w:ascii="宋体" w:hAnsi="宋体" w:eastAsia="宋体" w:cs="宋体"/>
          <w:sz w:val="24"/>
          <w:szCs w:val="24"/>
        </w:rPr>
        <w:t xml:space="preserve"> </w:t>
      </w:r>
      <w:r>
        <w:rPr>
          <w:rFonts w:ascii="宋体" w:hAnsi="宋体" w:eastAsia="宋体" w:cs="宋体"/>
          <w:sz w:val="24"/>
          <w:szCs w:val="24"/>
        </w:rPr>
        <w:drawing>
          <wp:inline distT="0" distB="0" distL="0" distR="0">
            <wp:extent cx="3710305" cy="2114550"/>
            <wp:effectExtent l="0" t="0" r="0" b="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44"/>
                    <a:stretch>
                      <a:fillRect/>
                    </a:stretch>
                  </pic:blipFill>
                  <pic:spPr>
                    <a:xfrm>
                      <a:off x="0" y="0"/>
                      <a:ext cx="3728246" cy="2124912"/>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3896995" cy="1804670"/>
            <wp:effectExtent l="0" t="0" r="0" b="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45"/>
                    <a:stretch>
                      <a:fillRect/>
                    </a:stretch>
                  </pic:blipFill>
                  <pic:spPr>
                    <a:xfrm>
                      <a:off x="0" y="0"/>
                      <a:ext cx="3911233" cy="1811524"/>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1548765"/>
            <wp:effectExtent l="0" t="0" r="0" b="0"/>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46"/>
                    <a:stretch>
                      <a:fillRect/>
                    </a:stretch>
                  </pic:blipFill>
                  <pic:spPr>
                    <a:xfrm>
                      <a:off x="0" y="0"/>
                      <a:ext cx="4135975" cy="1553107"/>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1062355"/>
            <wp:effectExtent l="0" t="0" r="0" b="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47"/>
                    <a:stretch>
                      <a:fillRect/>
                    </a:stretch>
                  </pic:blipFill>
                  <pic:spPr>
                    <a:xfrm>
                      <a:off x="0" y="0"/>
                      <a:ext cx="4173022" cy="1074656"/>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2449830"/>
            <wp:effectExtent l="0" t="0" r="0"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48"/>
                    <a:stretch>
                      <a:fillRect/>
                    </a:stretch>
                  </pic:blipFill>
                  <pic:spPr>
                    <a:xfrm>
                      <a:off x="0" y="0"/>
                      <a:ext cx="4135740" cy="2455751"/>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690880"/>
            <wp:effectExtent l="0" t="0" r="0"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49"/>
                    <a:stretch>
                      <a:fillRect/>
                    </a:stretch>
                  </pic:blipFill>
                  <pic:spPr>
                    <a:xfrm>
                      <a:off x="0" y="0"/>
                      <a:ext cx="4146485" cy="694408"/>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468495" cy="2242185"/>
            <wp:effectExtent l="0" t="0" r="0" b="0"/>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50"/>
                    <a:stretch>
                      <a:fillRect/>
                    </a:stretch>
                  </pic:blipFill>
                  <pic:spPr>
                    <a:xfrm>
                      <a:off x="0" y="0"/>
                      <a:ext cx="4475223" cy="2245693"/>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452620" cy="728345"/>
            <wp:effectExtent l="0" t="0" r="0" b="0"/>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pic:cNvPicPr>
                  </pic:nvPicPr>
                  <pic:blipFill>
                    <a:blip r:embed="rId51"/>
                    <a:stretch>
                      <a:fillRect/>
                    </a:stretch>
                  </pic:blipFill>
                  <pic:spPr>
                    <a:xfrm>
                      <a:off x="0" y="0"/>
                      <a:ext cx="4550520" cy="744541"/>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nosql和传统关系型数据库的比较</w:t>
      </w:r>
    </w:p>
    <w:p>
      <w:pPr>
        <w:pStyle w:val="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nosql优势;</w:t>
      </w:r>
    </w:p>
    <w:p>
      <w:pPr>
        <w:pStyle w:val="20"/>
        <w:ind w:firstLine="480"/>
        <w:rPr>
          <w:rFonts w:ascii="宋体" w:hAnsi="宋体" w:eastAsia="宋体" w:cs="宋体"/>
          <w:sz w:val="24"/>
          <w:szCs w:val="24"/>
        </w:rPr>
      </w:pPr>
      <w:r>
        <w:rPr>
          <w:rFonts w:hint="eastAsia" w:ascii="宋体" w:hAnsi="宋体" w:eastAsia="宋体" w:cs="宋体"/>
          <w:sz w:val="24"/>
          <w:szCs w:val="24"/>
        </w:rPr>
        <w:t>(1)大数据量高性能，nosql数据库都具有非常高的读写性能，尤其在大数据下，同样表现优秀，这得益于它的无关系性，数据库的结构简单。一般MySQL使用query cache，每次表的更新cache就失效，是一种大粒度的cache，在针对web2.0的交互频繁的应用，cache性能不高，而nosql的cache是记录级的，是一种细粒度的cache，所以nosql在这个层面上来说就要性能高很多。</w:t>
      </w:r>
    </w:p>
    <w:p>
      <w:pPr>
        <w:pStyle w:val="20"/>
        <w:ind w:firstLine="480"/>
        <w:rPr>
          <w:rFonts w:ascii="宋体" w:hAnsi="宋体" w:eastAsia="宋体" w:cs="宋体"/>
          <w:sz w:val="24"/>
          <w:szCs w:val="24"/>
        </w:rPr>
      </w:pPr>
      <w:r>
        <w:rPr>
          <w:rFonts w:hint="eastAsia" w:asciiTheme="minorEastAsia" w:hAnsiTheme="minorEastAsia" w:eastAsiaTheme="minorEastAsia"/>
          <w:sz w:val="24"/>
          <w:szCs w:val="24"/>
        </w:rPr>
        <w:t>(2)</w:t>
      </w:r>
      <w:r>
        <w:rPr>
          <w:rFonts w:hint="eastAsia" w:ascii="宋体" w:hAnsi="宋体" w:eastAsia="宋体" w:cs="宋体"/>
          <w:sz w:val="24"/>
          <w:szCs w:val="24"/>
        </w:rPr>
        <w:t xml:space="preserve"> 易扩展，nosql数据库种类繁多，但是有一个共同特点都是去掉了关系数据库的关系特性，数据之间无关系，这样就非常容易扩展，也无形之间，在架构的层面上带来了可扩展的能力。</w:t>
      </w:r>
    </w:p>
    <w:p>
      <w:pPr>
        <w:pStyle w:val="20"/>
        <w:ind w:firstLine="480"/>
        <w:rPr>
          <w:rFonts w:ascii="宋体" w:hAnsi="宋体" w:eastAsia="宋体" w:cs="宋体"/>
          <w:sz w:val="24"/>
          <w:szCs w:val="24"/>
        </w:rPr>
      </w:pPr>
      <w:r>
        <w:rPr>
          <w:rFonts w:hint="eastAsia" w:ascii="宋体" w:hAnsi="宋体" w:eastAsia="宋体" w:cs="宋体"/>
          <w:sz w:val="24"/>
          <w:szCs w:val="24"/>
        </w:rPr>
        <w:t>(3)多样灵活的数据模型，nosql无需事先为要存储的数据建立字段，随时可以存储自定义的数据格式，而在关系数据库里，增删字段是一件非常麻烦的事情，如果是非常大数据量的表，增加字段简直就是一场噩梦。</w:t>
      </w:r>
    </w:p>
    <w:p>
      <w:pPr>
        <w:pStyle w:val="20"/>
        <w:spacing w:after="48" w:afterLines="2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RDBMS关系型数据库特点：</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高度组织化结构化数据</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结构化查询语言sql</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数据和关系都存储在单独的表中</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数据操纵语言，数据定义语言</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严格的一致性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基础事务</w:t>
      </w:r>
    </w:p>
    <w:p>
      <w:pPr>
        <w:pStyle w:val="20"/>
        <w:spacing w:after="48" w:afterLines="2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nosql的特点：</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代表着不仅仅是sql</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没有声明性查询语言</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没有预定义的模式</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键-值对存储，列存储，文档存储，图形数据库</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最终一致性，而非ACID属性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非结构化和不可预知的数据</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CAP定理：Consistency（一致性）、 Availability（可用性）、Partition tolerance（分区容错性）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高性能，高可用性和可伸缩性</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nosql数据模型</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聚合模型：KV键值、Bson（类似于json）、列族、图形，前两个最重要</w:t>
      </w:r>
    </w:p>
    <w:p>
      <w:pPr>
        <w:pStyle w:val="20"/>
        <w:spacing w:after="48" w:afterLines="2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860800" cy="1829435"/>
            <wp:effectExtent l="0" t="0" r="0" b="0"/>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52"/>
                    <a:stretch>
                      <a:fillRect/>
                    </a:stretch>
                  </pic:blipFill>
                  <pic:spPr>
                    <a:xfrm>
                      <a:off x="0" y="0"/>
                      <a:ext cx="3870467" cy="1834581"/>
                    </a:xfrm>
                    <a:prstGeom prst="rect">
                      <a:avLst/>
                    </a:prstGeom>
                  </pic:spPr>
                </pic:pic>
              </a:graphicData>
            </a:graphic>
          </wp:inline>
        </w:drawing>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因为数据都放在一个json里面，根据用户id就能把所有的数据拿出来，所以不存在传统关系型数据库那种join操作，查询很快</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nosql四大分类</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KV键值：redis</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文档型数据库：MongoDB</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列存储数据库：</w:t>
      </w:r>
      <w:r>
        <w:rPr>
          <w:rFonts w:asciiTheme="minorEastAsia" w:hAnsiTheme="minorEastAsia" w:eastAsiaTheme="minorEastAsia"/>
          <w:sz w:val="24"/>
          <w:szCs w:val="24"/>
        </w:rPr>
        <w:t>Cassandra</w:t>
      </w:r>
      <w:r>
        <w:rPr>
          <w:rFonts w:hint="eastAsia" w:asciiTheme="minorEastAsia" w:hAnsiTheme="minorEastAsia" w:eastAsiaTheme="minorEastAsia"/>
          <w:sz w:val="24"/>
          <w:szCs w:val="24"/>
        </w:rPr>
        <w:t xml:space="preserve">,HBase </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图关系数据库：放的社交关系，广告推荐，社交网络，推荐系统，专注于构建关系图谱，Neo4j,infoGrid</w:t>
      </w:r>
    </w:p>
    <w:p>
      <w:pPr>
        <w:spacing w:after="48" w:afterLines="20"/>
        <w:ind w:left="90"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067175" cy="3310255"/>
            <wp:effectExtent l="0" t="0" r="0" b="0"/>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53"/>
                    <a:stretch>
                      <a:fillRect/>
                    </a:stretch>
                  </pic:blipFill>
                  <pic:spPr>
                    <a:xfrm>
                      <a:off x="0" y="0"/>
                      <a:ext cx="4080881" cy="3321796"/>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CAP和BASE原理</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CAP</w:t>
      </w:r>
      <w:r>
        <w:rPr>
          <w:rFonts w:asciiTheme="minorEastAsia" w:hAnsiTheme="minorEastAsia" w:eastAsiaTheme="minorEastAsia"/>
          <w:sz w:val="24"/>
          <w:szCs w:val="24"/>
        </w:rPr>
        <w:t>:</w:t>
      </w:r>
      <w:r>
        <w:rPr>
          <w:rFonts w:hint="eastAsia" w:asciiTheme="minorEastAsia" w:hAnsiTheme="minorEastAsia" w:eastAsiaTheme="minorEastAsia"/>
          <w:sz w:val="24"/>
          <w:szCs w:val="24"/>
        </w:rPr>
        <w:t>Consistency、Availability、Partition tolerance。CAP的核心理论是一个分布式系统不可能同时很好的满足一致性、可用性和分区容错性三个需求，最多只能同时较好的满足两个。因此根据cap原理将nosql数据库分成了满足CA原则，满足CP原则和满足AP原则三大类。</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C:强一致性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A:可用性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P:分区容错性（nosql必须实现的）</w:t>
      </w:r>
    </w:p>
    <w:p>
      <w:pPr>
        <w:spacing w:after="48" w:afterLines="20"/>
        <w:ind w:left="51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381375" cy="2464435"/>
            <wp:effectExtent l="0" t="0" r="0" b="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54"/>
                    <a:stretch>
                      <a:fillRect/>
                    </a:stretch>
                  </pic:blipFill>
                  <pic:spPr>
                    <a:xfrm>
                      <a:off x="0" y="0"/>
                      <a:ext cx="3394747" cy="2474331"/>
                    </a:xfrm>
                    <a:prstGeom prst="rect">
                      <a:avLst/>
                    </a:prstGeom>
                  </pic:spPr>
                </pic:pic>
              </a:graphicData>
            </a:graphic>
          </wp:inline>
        </w:drawing>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CA:单点集群，满足一致性，可用性的系统，通常在可扩展性上不太强大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CP:满足一致性，分区容忍性的系统，通常性能不是特别高</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AP:满足可用性，分区容忍性的系统，通常可能对一致性要求低一些。（大多数网站都是这种）</w:t>
      </w:r>
    </w:p>
    <w:p>
      <w:pPr>
        <w:spacing w:after="48" w:afterLines="2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注：数据库一般都要一致性，分区容错性，因为数据必须一致，所以牺牲了可用性，比如redis，但是我们做系统或者服务器的时候最好是AP。</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数据库事务一致性需求：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很多web实时系统并不要求严格的数据库事务，对读一致性的要求很低，有些场合对写的一致性要求并不高，允许实现最终一致性。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数据库的写实时性和读实时性需求：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对关系数据库来说，插入一条数据之后立刻查询，是肯定可以读出来这条数据的，但是对于很多web应用来说，并不要求这么高的实时性，比方说发一条消息之后，过几秒乃至十几秒之后，我的订阅者才看到这条消息是完全可以接受的。</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对复杂的sql查询，特别是多表关联查询的需求：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任何大数据量的web系统，都非常忌讳多个大表的关联查询，以及复杂的数据分析类型的报表查询，特别是SNS类型的网站，从需求以及产品设计角度，就避免了这种情况的产生，往往更多的只是单表的主键查询，以及单表的简单条件分页查询，sql的功能被极大的弱化了。</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BASE：为了解决关系数据库强一致性引起的问题而引起可用性降低而提出的解决方案。</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BASE：基本可用、软状态、最终一致性。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它的思想是通过让系统放松对某一时刻数据一致性的要求来换取系统整体伸缩性和性能上改观，为什么这么说呢，缘由就在于大型系统往往由于地域分布和极高性能的要求，不可能采用分布式事务来完成这些指标，要想获得这些指标，我们必须采用另外一种方式来完成，这里BASE就是解决这个问题的办法。</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数据类型</w:t>
      </w:r>
    </w:p>
    <w:p>
      <w:pPr>
        <w:pStyle w:val="20"/>
        <w:numPr>
          <w:ilvl w:val="0"/>
          <w:numId w:val="7"/>
        </w:numPr>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String类型，String是Redis最基本的类型，你可以理解与memcached一模一样的类型，一个key对应一个value，String类型是二进制安全的，意思是Redis的String可以包含任何数据，比如jpg图片或者序列化对象。一个Redis中字符串value最多可以是512M。</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(2)Hash哈希，类似于Java的Map,redis hash是一个键值对集合，redis hash是一个String类型的field和value的映射表，hash特别适合用于存储对象。</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(3)list,redis列表是简单的字符串列表，按照插入顺序排序，你可以添加一个元素到列表的头部或者尾部，它的底层实际是个链表。</w:t>
      </w:r>
    </w:p>
    <w:p>
      <w:pPr>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318000" cy="1208405"/>
            <wp:effectExtent l="0" t="0" r="0" b="0"/>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55"/>
                    <a:stretch>
                      <a:fillRect/>
                    </a:stretch>
                  </pic:blipFill>
                  <pic:spPr>
                    <a:xfrm>
                      <a:off x="0" y="0"/>
                      <a:ext cx="4374241" cy="1224429"/>
                    </a:xfrm>
                    <a:prstGeom prst="rect">
                      <a:avLst/>
                    </a:prstGeom>
                  </pic:spPr>
                </pic:pic>
              </a:graphicData>
            </a:graphic>
          </wp:inline>
        </w:drawing>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(4)set，reids的set是String类型的无序集合，它是通过hashtable实现的。</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(5)Zset:sorted set有序集合，redis zset和set一样也是String类型元素的集合，且不允许重复的成员，不同的是每个元素都会关联一个double类型的分数，redis正是通过分数来为集合中的成员进行从小到大的排序，zset的成员是唯一的，但分数却可以重复。（比如游戏中是通过积分来进行排名的）</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配置文件解析</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redis.conf的内容解析</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173605"/>
            <wp:effectExtent l="0" t="0" r="0" b="0"/>
            <wp:docPr id="63"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true"/>
                    </pic:cNvPicPr>
                  </pic:nvPicPr>
                  <pic:blipFill>
                    <a:blip r:embed="rId56"/>
                    <a:stretch>
                      <a:fillRect/>
                    </a:stretch>
                  </pic:blipFill>
                  <pic:spPr>
                    <a:xfrm>
                      <a:off x="0" y="0"/>
                      <a:ext cx="5274310" cy="217360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916430"/>
            <wp:effectExtent l="0" t="0" r="0" b="0"/>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pic:cNvPicPr>
                  </pic:nvPicPr>
                  <pic:blipFill>
                    <a:blip r:embed="rId57"/>
                    <a:stretch>
                      <a:fillRect/>
                    </a:stretch>
                  </pic:blipFill>
                  <pic:spPr>
                    <a:xfrm>
                      <a:off x="0" y="0"/>
                      <a:ext cx="5274310" cy="1916430"/>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661795"/>
            <wp:effectExtent l="0" t="0" r="0" b="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58"/>
                    <a:stretch>
                      <a:fillRect/>
                    </a:stretch>
                  </pic:blipFill>
                  <pic:spPr>
                    <a:xfrm>
                      <a:off x="0" y="0"/>
                      <a:ext cx="5274310" cy="166179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238885"/>
            <wp:effectExtent l="0" t="0" r="0" b="0"/>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59"/>
                    <a:stretch>
                      <a:fillRect/>
                    </a:stretch>
                  </pic:blipFill>
                  <pic:spPr>
                    <a:xfrm>
                      <a:off x="0" y="0"/>
                      <a:ext cx="5274310" cy="123888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806575"/>
            <wp:effectExtent l="0" t="0" r="0" b="0"/>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60"/>
                    <a:stretch>
                      <a:fillRect/>
                    </a:stretch>
                  </pic:blipFill>
                  <pic:spPr>
                    <a:xfrm>
                      <a:off x="0" y="0"/>
                      <a:ext cx="5274310" cy="180657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414780"/>
            <wp:effectExtent l="0" t="0" r="0" b="0"/>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61"/>
                    <a:stretch>
                      <a:fillRect/>
                    </a:stretch>
                  </pic:blipFill>
                  <pic:spPr>
                    <a:xfrm>
                      <a:off x="0" y="0"/>
                      <a:ext cx="5274310" cy="1414780"/>
                    </a:xfrm>
                    <a:prstGeom prst="rect">
                      <a:avLst/>
                    </a:prstGeom>
                  </pic:spPr>
                </pic:pic>
              </a:graphicData>
            </a:graphic>
          </wp:inline>
        </w:drawing>
      </w: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General：通用标准配置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port:配置端口号</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pidfile: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tcp-backlog:设置tcp的backlog其实是一个连接队列，backlog队列总和=未完成三次握手队列+已经完成三次握手队列</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在高并发环境下，你需要一个高backlog值来避免慢客户端连接问题，注意Linux内核会将这个值减小到/proc/sys/net/core/somaxconn的值，所以需要确认增大somaxconn和tcp_max_syn_backlog两个值来达到想要的效果。</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timeout:关闭客户端连接的时间，设置50，那么客户端有50秒是空闲的则关闭，0表示一直连接，不关闭</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tcp-keepalive:单位是秒，如果设置为0，则不会进行keepalive检测，建议设置为60秒（心跳检测），检测tcp连接是否是通畅的</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loglevel：日志级别（notice，debug，warning，verbose）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logfile:日志文件路径</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syslog-enabled:系统日志，默认是关闭</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syslog-ident:设置系统日志的开头为redis，相当于是redis.log</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syslog-facility:输出日志的设备</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databases:设置redis数据库个数，默认是16个，默认是0号库</w:t>
      </w:r>
    </w:p>
    <w:p>
      <w:pPr>
        <w:spacing w:after="80"/>
        <w:ind w:firstLine="482"/>
        <w:rPr>
          <w:rFonts w:asciiTheme="minorEastAsia" w:hAnsiTheme="minorEastAsia" w:eastAsiaTheme="minorEastAsia"/>
          <w:sz w:val="24"/>
          <w:szCs w:val="24"/>
        </w:rPr>
      </w:pP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SNAPSHOTTING:快照配置</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与RDB和AOF相关</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dbfilename dump.rdb</w:t>
      </w:r>
      <w:r>
        <w:rPr>
          <w:rFonts w:hint="eastAsia" w:asciiTheme="minorEastAsia" w:hAnsiTheme="minorEastAsia" w:eastAsiaTheme="minorEastAsia"/>
          <w:sz w:val="24"/>
          <w:szCs w:val="24"/>
        </w:rPr>
        <w:t>:redis如果宕机，重启启动的时候，redis会默认去加载dump.rdb文件，dump.rdb文件是数据持久化的文件</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stop-writes-on-bgsave-error yes</w:t>
      </w:r>
      <w:r>
        <w:rPr>
          <w:rFonts w:hint="eastAsia" w:asciiTheme="minorEastAsia" w:hAnsiTheme="minorEastAsia" w:eastAsiaTheme="minorEastAsia"/>
          <w:sz w:val="24"/>
          <w:szCs w:val="24"/>
        </w:rPr>
        <w:t>:fork进程在进行快照存储的时候报错要停止主进程的写操作。设置成no，一般情况是数据一致要求比较低的情况</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rdbcompression yes</w:t>
      </w:r>
      <w:r>
        <w:rPr>
          <w:rFonts w:hint="eastAsia" w:asciiTheme="minorEastAsia" w:hAnsiTheme="minorEastAsia" w:eastAsiaTheme="minorEastAsia"/>
          <w:sz w:val="24"/>
          <w:szCs w:val="24"/>
        </w:rPr>
        <w:t>：是否压缩，一般可以设置为不压缩，减小cpu压力</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rdbchecksum：在存储快照后，还可以让Redis使用CRC64算法进行数据校验，但是这样做会增加大约10%的性能消耗，如果希望获取到最大的性能提升，可以关闭此功能</w:t>
      </w: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SECURITY安全设置</w:t>
      </w:r>
    </w:p>
    <w:p>
      <w:pPr>
        <w:spacing w:after="80"/>
        <w:ind w:firstLine="482"/>
        <w:rPr>
          <w:rFonts w:asciiTheme="minorEastAsia" w:hAnsiTheme="minorEastAsia" w:eastAsiaTheme="minorEastAsia"/>
          <w:sz w:val="24"/>
          <w:szCs w:val="24"/>
        </w:rPr>
      </w:pP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LIMITS限制：</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maxclients:最大连接数</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m</w:t>
      </w:r>
      <w:r>
        <w:rPr>
          <w:rFonts w:hint="eastAsia" w:asciiTheme="minorEastAsia" w:hAnsiTheme="minorEastAsia" w:eastAsiaTheme="minorEastAsia"/>
          <w:sz w:val="24"/>
          <w:szCs w:val="24"/>
        </w:rPr>
        <w:t>axmemory:最大内存</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maxmemory-policy</w:t>
      </w:r>
      <w:r>
        <w:rPr>
          <w:rFonts w:hint="eastAsia" w:asciiTheme="minorEastAsia" w:hAnsiTheme="minorEastAsia" w:eastAsiaTheme="minorEastAsia"/>
          <w:sz w:val="24"/>
          <w:szCs w:val="24"/>
        </w:rPr>
        <w:t>:当达到最大内存的时候，就会根据这个配置的策略清理内存的数据。</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632200" cy="1433195"/>
            <wp:effectExtent l="0" t="0" r="0" b="0"/>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62"/>
                    <a:stretch>
                      <a:fillRect/>
                    </a:stretch>
                  </pic:blipFill>
                  <pic:spPr>
                    <a:xfrm>
                      <a:off x="0" y="0"/>
                      <a:ext cx="3671672" cy="1449042"/>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maxmemory-samples:设置样本数量</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主从复制</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复制原理：</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Redis全量复制一般发生在Slave初始化阶段，这时Slave需要将Master上的所有数据都复制一份。具体步骤如下：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1）从服务器连接主服务器，发送SYNC命令；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2）主服务器接收到SYNC命名后，开始执行BGSAVE命令生成RDB文件并使用缓冲区记录此后执行的所有写命令；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3）主服务器BGSAVE执行完后，向所有从服务器发送快照文件，并在发送期间继续记录被执行的写命令；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4）从服务器收到快照文件后丢弃所有旧数据，载入收到的快照；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5）主服务器快照发送完毕后开始向从服务器发送缓冲区中的写命令；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6）从服务器完成对快照的载入，开始接收命令请求，并执行来自主服务器缓冲区的写命令；</w:t>
      </w:r>
    </w:p>
    <w:p>
      <w:pPr>
        <w:spacing w:after="120" w:afterLines="50"/>
        <w:ind w:firstLine="480" w:firstLineChars="200"/>
        <w:rPr>
          <w:rFonts w:asciiTheme="minorEastAsia" w:hAnsiTheme="minorEastAsia" w:eastAsiaTheme="minorEastAsia"/>
          <w:sz w:val="24"/>
          <w:szCs w:val="24"/>
        </w:rPr>
      </w:pPr>
      <w:r>
        <w:rPr>
          <w:rFonts w:ascii="Times New Roman" w:hAnsi="Times New Roman" w:eastAsia="Times New Roman" w:cs="Times New Roman"/>
          <w:sz w:val="24"/>
          <w:szCs w:val="24"/>
        </w:rPr>
        <w:drawing>
          <wp:inline distT="0" distB="0" distL="0" distR="0">
            <wp:extent cx="4203700" cy="2404110"/>
            <wp:effectExtent l="0" t="0" r="0" b="0"/>
            <wp:docPr id="43" name="图片 43" descr="https://images2017.cnblogs.com/blog/947547/201707/947547-20170731161943865-131478341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https://images2017.cnblogs.com/blog/947547/201707/947547-20170731161943865-1314783412.png"/>
                    <pic:cNvPicPr>
                      <a:picLocks noChangeAspect="true" noChangeArrowheads="true"/>
                    </pic:cNvPicPr>
                  </pic:nvPicPr>
                  <pic:blipFill>
                    <a:blip r:embed="rId63">
                      <a:extLst>
                        <a:ext uri="{28A0092B-C50C-407E-A947-70E740481C1C}">
                          <a14:useLocalDpi xmlns:a14="http://schemas.microsoft.com/office/drawing/2010/main" val="false"/>
                        </a:ext>
                      </a:extLst>
                    </a:blip>
                    <a:srcRect/>
                    <a:stretch>
                      <a:fillRect/>
                    </a:stretch>
                  </pic:blipFill>
                  <pic:spPr>
                    <a:xfrm>
                      <a:off x="0" y="0"/>
                      <a:ext cx="4217238" cy="2412184"/>
                    </a:xfrm>
                    <a:prstGeom prst="rect">
                      <a:avLst/>
                    </a:prstGeom>
                    <a:noFill/>
                    <a:ln>
                      <a:noFill/>
                    </a:ln>
                  </pic:spPr>
                </pic:pic>
              </a:graphicData>
            </a:graphic>
          </wp:inline>
        </w:drawing>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增量复制：Redis增量复制是指Slave初始化后开始正常工作时主服务器发生的写操作同步到从服务器的过程。 增量复制的过程主要是主服务器每执行一个写命令就会向从服务器发送相同的写命令，从服务器接收并执行收到的写命令。</w:t>
      </w:r>
    </w:p>
    <w:p>
      <w:pPr>
        <w:spacing w:after="120" w:afterLines="5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w:t>
      </w:r>
      <w:r>
        <w:rPr>
          <w:rFonts w:hint="eastAsia" w:asciiTheme="minorEastAsia" w:hAnsiTheme="minorEastAsia" w:eastAsiaTheme="minorEastAsia"/>
          <w:sz w:val="24"/>
          <w:szCs w:val="24"/>
        </w:rPr>
        <w:t>edis的同步策略：</w:t>
      </w:r>
      <w:r>
        <w:rPr>
          <w:rFonts w:asciiTheme="minorEastAsia" w:hAnsiTheme="minorEastAsia" w:eastAsiaTheme="minorEastAsia"/>
          <w:sz w:val="24"/>
          <w:szCs w:val="24"/>
        </w:rPr>
        <w:t>主从刚刚连接的时候，进行全量同步；全同步结束后，进行增量同步。当然，如果有需要，slave 在任何时候都可以发起全量同步。redis 策略是，无论如何，首先会尝试进行增量同步，如不成功，要求从机进行全量同步。</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本机多个实例复制：</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一个服务器上开启多个redis实例，一个做master，其他做slave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一主一备：新增配置文件，redis_slave.conf（修改日志文件名称，端口号为6380，pid等）</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主机启动：redis-server redis.conf</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从机启动：redis-server redis_slave.conf</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登录从机：redis-cli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6380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输入命令：</w:t>
      </w:r>
      <w:r>
        <w:rPr>
          <w:rFonts w:asciiTheme="minorEastAsia" w:hAnsiTheme="minorEastAsia" w:eastAsiaTheme="minorEastAsia"/>
          <w:sz w:val="24"/>
          <w:szCs w:val="24"/>
        </w:rPr>
        <w:t>SLAVEOF 127.0.0.1 6379</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此时可以查看从机状态：</w:t>
      </w:r>
      <w:r>
        <w:rPr>
          <w:rFonts w:asciiTheme="minorEastAsia" w:hAnsiTheme="minorEastAsia" w:eastAsiaTheme="minorEastAsia"/>
          <w:sz w:val="24"/>
          <w:szCs w:val="24"/>
        </w:rPr>
        <w:t>info replication</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946400" cy="2273935"/>
            <wp:effectExtent l="0" t="0" r="0" b="0"/>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64"/>
                    <a:stretch>
                      <a:fillRect/>
                    </a:stretch>
                  </pic:blipFill>
                  <pic:spPr>
                    <a:xfrm>
                      <a:off x="0" y="0"/>
                      <a:ext cx="2957246" cy="2282786"/>
                    </a:xfrm>
                    <a:prstGeom prst="rect">
                      <a:avLst/>
                    </a:prstGeom>
                  </pic:spPr>
                </pic:pic>
              </a:graphicData>
            </a:graphic>
          </wp:inline>
        </w:drawing>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跨服务器主从复制：</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主机修改redis.conf配置文件：</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403600" cy="2332355"/>
            <wp:effectExtent l="0" t="0" r="0" b="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65"/>
                    <a:stretch>
                      <a:fillRect/>
                    </a:stretch>
                  </pic:blipFill>
                  <pic:spPr>
                    <a:xfrm>
                      <a:off x="0" y="0"/>
                      <a:ext cx="3411034" cy="2337539"/>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主机开放6379端口：</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Ubuntu系统：ufw allow 6379</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u</w:t>
      </w:r>
      <w:r>
        <w:rPr>
          <w:rFonts w:hint="eastAsia" w:asciiTheme="minorEastAsia" w:hAnsiTheme="minorEastAsia" w:eastAsiaTheme="minorEastAsia"/>
          <w:sz w:val="24"/>
          <w:szCs w:val="24"/>
        </w:rPr>
        <w:t>fw status查看状态</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redis主从复制，比如主机已经有数据，后面开启的从机，从机会复制之前的所有数据，而不只是复制开启后的数据。也就是第一次复制全量数据，后面是复制增量的数据</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redis主机如果挂了，从机不会自动提升为主机，而是等待。直到主机重新启动，恢复正常，会自动连接到主机</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从机如果挂了，如果是上面这种配置，从机恢复后不能再继续复制主机数据，如果想从机启动后还能继续复制主机数据，则需要在配置文件redis.conf里面配置</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上一个slave可以是下一个slave的master，slave同样可以接收其他slaves的连接和同步请求，那么该slave作为了链条中下一个的master，可以有效减轻master的写压力</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中途变更转向，会清除之前的数据，重新建立拷贝最新的slaveof新主库的数据</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从机变主机：</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主机挂掉，我们提升从机A变主机，从机B跟随从机A</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从机A命令：</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slaveof no one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此时从机A就变主机了，然后从机B设置跟随主机A</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slaveof 172.16.25.80 6379</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哨兵模式：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entinel(哨兵)进程是用于监控redis集群中Master主服务器工作的状态，在Master主服务器发生故障的时候，可以实现Master和Slave服务器的切换，保证系统的高可用，其已经被集成在redis2.6+的版本中，Redis的哨兵模式到了2.8版本之后就稳定了下来。一般在生产环境也建议使用Redis的2.8版本的以后版本。哨兵(Sentinel) 是一个分布式系统，你可以在一个架构中运行多个哨兵(sentinel) 进程，这些进程使用流言协议(gossipprotocols)来接收关于Master主服务器是否下线的信息，并使用投票协议(Agreement Protocols)来决定是否执行自动故障迁移,以及选择哪个Slave作为新的Master。每个哨兵(Sentinel)进程会向其它哨兵(Sentinel)、Master、Slave定时发送消息，以确认对方是否”活”着，如果发现对方在指定配置时间(可配置的)内未得到回应，则暂时认为对方已掉线，也就是所谓的”主观认为宕机” ，英文名称：Subjective Down，简称SDOWN。有主观宕机，肯定就有客观宕机。当“哨兵群”中的多数Sentinel进程在对Master主服务器做出 SDOWN 的判断，并且通过 SENTINEL is-master-down-by-addr 命令互相交流之后，得出的Master Server下线判断，这种方式就是“客观宕机”，英文名称是：Objectively Down， 简称 ODOWN。通过一定的vote算法，从剩下的slave从服务器节点中，选一台提升为Master服务器节点，然后自动修改相关配置，并开启故障转移（failover）。</w:t>
      </w:r>
    </w:p>
    <w:p>
      <w:pPr>
        <w:spacing w:after="80"/>
        <w:ind w:firstLine="480" w:firstLineChars="200"/>
        <w:outlineLvl w:val="2"/>
        <w:rPr>
          <w:rFonts w:asciiTheme="minorEastAsia" w:hAnsiTheme="minorEastAsia" w:eastAsiaTheme="minorEastAsia"/>
          <w:sz w:val="24"/>
          <w:szCs w:val="24"/>
        </w:rPr>
      </w:pPr>
      <w:r>
        <w:rPr>
          <w:rFonts w:hint="eastAsia" w:asciiTheme="minorEastAsia" w:hAnsiTheme="minorEastAsia" w:eastAsiaTheme="minorEastAsia"/>
          <w:sz w:val="24"/>
          <w:szCs w:val="24"/>
        </w:rPr>
        <w:t>单机配置：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一个服务器上开启3个redis示例，主机A，从机B、C,启动一个哨兵。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开启哨兵模式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修改哨兵配置文件：</w:t>
      </w:r>
      <w:r>
        <w:rPr>
          <w:rFonts w:asciiTheme="minorEastAsia" w:hAnsiTheme="minorEastAsia" w:eastAsiaTheme="minorEastAsia"/>
          <w:sz w:val="24"/>
          <w:szCs w:val="24"/>
        </w:rPr>
        <w:t>sentinel.conf</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75100" cy="1398270"/>
            <wp:effectExtent l="0" t="0" r="0" b="0"/>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66"/>
                    <a:stretch>
                      <a:fillRect/>
                    </a:stretch>
                  </pic:blipFill>
                  <pic:spPr>
                    <a:xfrm>
                      <a:off x="0" y="0"/>
                      <a:ext cx="3985308" cy="1402007"/>
                    </a:xfrm>
                    <a:prstGeom prst="rect">
                      <a:avLst/>
                    </a:prstGeom>
                  </pic:spPr>
                </pic:pic>
              </a:graphicData>
            </a:graphic>
          </wp:inline>
        </w:drawing>
      </w:r>
    </w:p>
    <w:p>
      <w:pPr>
        <w:spacing w:after="8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注：我们在多重启几次哨兵，会发现sentinel.conf配置文件尾部会多出一些可能不太准确的信息，此时要是哨兵不起作用，需要去手动删除掉一些无用的信息，再重启哨兵。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主机宕机，会马上选出一个新的主机</w:t>
      </w:r>
    </w:p>
    <w:p>
      <w:pPr>
        <w:spacing w:after="80"/>
        <w:ind w:firstLine="480" w:firstLineChars="200"/>
        <w:outlineLvl w:val="2"/>
        <w:rPr>
          <w:rFonts w:asciiTheme="minorEastAsia" w:hAnsiTheme="minorEastAsia" w:eastAsiaTheme="minorEastAsia"/>
          <w:sz w:val="24"/>
          <w:szCs w:val="24"/>
        </w:rPr>
      </w:pPr>
      <w:r>
        <w:rPr>
          <w:rFonts w:hint="eastAsia" w:asciiTheme="minorEastAsia" w:hAnsiTheme="minorEastAsia" w:eastAsiaTheme="minorEastAsia"/>
          <w:sz w:val="24"/>
          <w:szCs w:val="24"/>
        </w:rPr>
        <w:t>集群模式：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主：172.16.25.80，从：172.16.25.188和172.16.25.1，哨兵单台：部署在:172.16.25.80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从机redis配置：在redis.conf文件中新增slaveof 172.16.25.80或者客户端登录redis输入命令slaveof 172.16.25.80，建议使用命令形式，如果在配置文件中配死，之前我遇到一些莫名其妙的问题（</w:t>
      </w:r>
      <w:r>
        <w:rPr>
          <w:rFonts w:hint="eastAsia" w:asciiTheme="minorEastAsia" w:hAnsiTheme="minorEastAsia" w:eastAsiaTheme="minorEastAsia"/>
          <w:color w:val="FF0000"/>
          <w:sz w:val="24"/>
          <w:szCs w:val="24"/>
        </w:rPr>
        <w:t>主机80宕机，哨兵选出188作为主机，80重启作为从机，但是当188宕机的时候，80选为主机，此时从机跟随80主机没问题，80主机的信息显示也是跟随80主机，他应该是作为主机而存在，并不应该跟随自己</w:t>
      </w:r>
      <w:r>
        <w:rPr>
          <w:rFonts w:hint="eastAsia" w:asciiTheme="minorEastAsia" w:hAnsiTheme="minorEastAsia" w:eastAsiaTheme="minorEastAsia"/>
          <w:sz w:val="24"/>
          <w:szCs w:val="24"/>
        </w:rPr>
        <w:t>）</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修改哨兵配置文件：</w:t>
      </w:r>
      <w:r>
        <w:rPr>
          <w:rFonts w:asciiTheme="minorEastAsia" w:hAnsiTheme="minorEastAsia" w:eastAsiaTheme="minorEastAsia"/>
          <w:sz w:val="24"/>
          <w:szCs w:val="24"/>
        </w:rPr>
        <w:t>sentinel.conf</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sentinel monitor mymaster 172.16.25.80 6379 1</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启动主从redis服务器，然后启动哨兵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此时主机可以修改内容，看看从机能不能正常同步到数据，然后我们人为造成主redis服务器宕机，看看从机能不能自动提升为主机。</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981710"/>
            <wp:effectExtent l="0" t="0" r="0" b="0"/>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pic:cNvPicPr>
                  </pic:nvPicPr>
                  <pic:blipFill>
                    <a:blip r:embed="rId67"/>
                    <a:stretch>
                      <a:fillRect/>
                    </a:stretch>
                  </pic:blipFill>
                  <pic:spPr>
                    <a:xfrm>
                      <a:off x="0" y="0"/>
                      <a:ext cx="5274310" cy="981710"/>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如上所示表示切换成功</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此时我们再重新启动宕机的主redis服务器，发现主redis服务器会成为新的slave，然后跟随新主机，而不是自己成为主机。</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多哨兵：</w:t>
      </w:r>
    </w:p>
    <w:p>
      <w:pPr>
        <w:spacing w:after="80"/>
        <w:ind w:firstLine="480" w:firstLineChars="200"/>
        <w:rPr>
          <w:rFonts w:asciiTheme="minorEastAsia" w:hAnsiTheme="minorEastAsia" w:eastAsiaTheme="minorEastAsia"/>
          <w:sz w:val="24"/>
          <w:szCs w:val="24"/>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redis开启远程访问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描述：如果想远程访问某个机器上的redis服务，可以通过下面的步骤实现</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第一步：防火墙开放端口6379</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第二步：Redis自身开启远程访问，此时需要修改redis.conf配置文件实现，修改完配置文件，重启服务</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517900" cy="2426970"/>
            <wp:effectExtent l="0" t="0" r="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68"/>
                    <a:stretch>
                      <a:fillRect/>
                    </a:stretch>
                  </pic:blipFill>
                  <pic:spPr>
                    <a:xfrm>
                      <a:off x="0" y="0"/>
                      <a:ext cx="3525031" cy="2432212"/>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Redis中数据穿透和雪崩</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一般情况下，不止Redis才会出现数据穿透和雪崩，只要是拿来做缓存的框架，都会存在这个问题。因此，不管缓存是Redis还是其他的，解决方法都是近似的。</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数据穿透/缓存穿透：</w:t>
      </w:r>
    </w:p>
    <w:p>
      <w:pPr>
        <w:spacing w:after="80"/>
        <w:ind w:firstLine="482" w:firstLineChars="200"/>
        <w:rPr>
          <w:rFonts w:asciiTheme="minorEastAsia" w:hAnsiTheme="minorEastAsia" w:eastAsiaTheme="minorEastAsia"/>
          <w:sz w:val="24"/>
          <w:szCs w:val="24"/>
        </w:rPr>
      </w:pPr>
      <w:r>
        <w:rPr>
          <w:rFonts w:hint="eastAsia" w:asciiTheme="minorEastAsia" w:hAnsiTheme="minorEastAsia" w:eastAsiaTheme="minorEastAsia"/>
          <w:b/>
          <w:sz w:val="24"/>
          <w:szCs w:val="24"/>
        </w:rPr>
        <w:t>概念</w:t>
      </w:r>
      <w:r>
        <w:rPr>
          <w:rFonts w:hint="eastAsia" w:asciiTheme="minorEastAsia" w:hAnsiTheme="minorEastAsia" w:eastAsiaTheme="minorEastAsia"/>
          <w:sz w:val="24"/>
          <w:szCs w:val="24"/>
        </w:rPr>
        <w:t>：一般的缓存系统，都是按照key去缓存查询，如果不存在对应的value，就应该去后端系统查找（比如DB）。如果key对应的value是一定不存在的，并且对该key并发请求量很大，就会对后端系统造成很大的压力。这就叫做缓存穿透。</w:t>
      </w:r>
    </w:p>
    <w:p>
      <w:pPr>
        <w:spacing w:after="8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如何避免？</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（1）对查询结果为空的情况也进行缓存，缓存时间设置短一点，或者该key对应的数据insert了之后清理缓存。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（2）对一定不存在的key进行过滤。可以把所有的可能存在的key放到一个大的Bitmap中，查询时通过该bitmap过滤。</w:t>
      </w:r>
      <w:r>
        <w:rPr>
          <w:rFonts w:hint="eastAsia" w:asciiTheme="minorEastAsia" w:hAnsiTheme="minorEastAsia" w:eastAsiaTheme="minorEastAsia"/>
          <w:b/>
          <w:sz w:val="24"/>
          <w:szCs w:val="24"/>
        </w:rPr>
        <w:t>布隆过滤器</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数据雪崩/缓存雪崩：</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果缓存集中在一段时间内失效（比如重启服务），发生大量的缓存穿透，所有的查询都落在数据库上，造成了缓存雪崩。这个没有完美解决办法，但可以分析用户行为，尽量让失效时间点均匀分布。大多数系统设计者考虑用加锁或者队列的方式保证缓存的单线程（进程）写，从而避免失效时大量的并发请求落到底层存储系统上。</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如何避免？</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（1）在缓存失效后，通过加锁或者队列来控制读数据库写缓存的线程数量。比如对某个key只允许一个线程查询数据和写缓存，其他线程等待。</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（2）不同的key，设置不同的过期时间，让缓存失效的时间点尽量均匀。</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3）做二级缓存，或者双缓存策略。A1为原始缓存，A2为拷贝缓存，A1失效时，可以访问A2，A1缓存失效时间设置为短期，A2设置为长期。也就是说，一个缓存失效，另外一个缓存还有效，这样就避免了直接访问数据库。</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缓存数据的淘汰更新：</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也就是说某些缓存数据我们需要去更新到数据库最新的，需要把之前的数据删除，换成刚从数据库查询到的数据。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缓存淘汰的策略有两种：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（1）定时去清理过期的缓存。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（2）当有用户请求过来时，再判断这个请求所用到的缓存是否过期，过期的话就去底层系统得到新数据并更新缓存。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两者各有优劣，第一种的缺点是维护大量缓存的key是比较麻烦的，第二种的缺点就是每次用户请求过来都要判断缓存失效，逻辑相对比较复杂，具体用哪种方案，大家可以根据自己的应用场景来权衡。</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Redis解决高并发问题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redis真的是一个很好的技术，它可以很好的在一定程度上解决网站一瞬间的并发量，例如商品抢购秒杀等活动。</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redis之所以能解决高并发的原因是它可以直接访问内存，而以往我们用的是数据库(硬盘)。Redis提高了访问效率,解决了数据库服务器压力。</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抢购秒杀：</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用redis解决瞬间秒杀活动</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如果20w人一瞬间涌入这个页面进行秒杀,能够秒杀成功的只有500人,我们把先进来的用户放入redis队列中,当队列中的用户达到500时，后来用户就转到秒杀结束页面。</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并发问题：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问题描述：假如有某个key = "price"，  value值为10，现在想把value值进行+10操作。正常逻辑下，就是先把数据key为price的值读回来，加上10，再把值给设置回去。如果只有一个连接的情况下，这种方式没有问题，可以工作得很好，但如果有两个连接时，两个连接同时想对还price进行+10操作，就可能会出现问题了。</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例如：两个连接同时对price进行写操作，同时加10，最终结果我们知道，应该为30才是正确。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T1时刻，连接1将price读出，目标设置的数据为10+10 = 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T2时刻，连接2也将数据读出，也是为10，目标设置为20。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T3时刻，连接1将price设置为20。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T4时刻，连接2也将price设置为20，则最终结果是一个错误值20。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解决方法：</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（1）redis有一个watch命令，这个命令可以解决这个问题。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看下面的例子，对一个键执行watch，然后执行事务，由于watch的存在，他会监测键a，当a被修该之后，后面的事务就会执行失败，这就确保了多个连接同时来了，都监测着a，只有一个能执行成功，其他都返回失败。</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1917700" cy="1633855"/>
            <wp:effectExtent l="0" t="0" r="0" b="0"/>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69"/>
                    <a:stretch>
                      <a:fillRect/>
                    </a:stretch>
                  </pic:blipFill>
                  <pic:spPr>
                    <a:xfrm>
                      <a:off x="0" y="0"/>
                      <a:ext cx="1941018" cy="1654019"/>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（2）redis中命令是满足原子性的，因此在值为阿拉伯数字的时候，我可以将get和set命令修改为incr或者incrby来解决这个问题。</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Redis为什么采用单线程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注：单线程指的是网络请求模块使用了一个线程（所以不需考虑并发安全性），即一个线程处理所有网络请求，其他模块仍用了多个线程。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以前一直有个误区，以为：</w:t>
      </w:r>
      <w:r>
        <w:rPr>
          <w:rFonts w:hint="eastAsia" w:asciiTheme="minorEastAsia" w:hAnsiTheme="minorEastAsia" w:eastAsiaTheme="minorEastAsia"/>
          <w:sz w:val="24"/>
          <w:szCs w:val="24"/>
          <w:highlight w:val="yellow"/>
        </w:rPr>
        <w:t>高性能服务器一定是多线程来实现的</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原因很简单因为误区二导致的： </w:t>
      </w:r>
      <w:r>
        <w:rPr>
          <w:rFonts w:hint="eastAsia" w:asciiTheme="minorEastAsia" w:hAnsiTheme="minorEastAsia" w:eastAsiaTheme="minorEastAsia"/>
          <w:sz w:val="24"/>
          <w:szCs w:val="24"/>
          <w:highlight w:val="yellow"/>
        </w:rPr>
        <w:t>多线程一定比单线程效率高。其实不然</w:t>
      </w:r>
      <w:r>
        <w:rPr>
          <w:rFonts w:hint="eastAsia" w:asciiTheme="minorEastAsia" w:hAnsiTheme="minorEastAsia" w:eastAsiaTheme="minorEastAsia"/>
          <w:sz w:val="24"/>
          <w:szCs w:val="24"/>
        </w:rPr>
        <w:t>（比如在</w:t>
      </w:r>
      <w:r>
        <w:rPr>
          <w:rFonts w:hint="eastAsia" w:asciiTheme="minorEastAsia" w:hAnsiTheme="minorEastAsia" w:eastAsiaTheme="minorEastAsia"/>
          <w:sz w:val="24"/>
          <w:szCs w:val="24"/>
          <w:highlight w:val="yellow"/>
        </w:rPr>
        <w:t>单核处理器</w:t>
      </w:r>
      <w:r>
        <w:rPr>
          <w:rFonts w:hint="eastAsia" w:asciiTheme="minorEastAsia" w:hAnsiTheme="minorEastAsia" w:eastAsiaTheme="minorEastAsia"/>
          <w:sz w:val="24"/>
          <w:szCs w:val="24"/>
        </w:rPr>
        <w:t>上）。</w:t>
      </w:r>
    </w:p>
    <w:p>
      <w:pPr>
        <w:spacing w:after="80"/>
        <w:ind w:firstLine="482" w:firstLineChars="200"/>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单线程优点：</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代码更清晰，处理逻辑更简单</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不用去考虑各种锁的问题，不存在加锁释放锁操作，没有因为可能出现死锁而导致的性能消耗</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不存在多进程或者多线程导致的切换而消耗CPU</w:t>
      </w:r>
    </w:p>
    <w:p>
      <w:pPr>
        <w:spacing w:after="80"/>
        <w:ind w:firstLine="482" w:firstLineChars="200"/>
        <w:rPr>
          <w:rFonts w:hint="eastAsia" w:asciiTheme="minorEastAsia" w:hAnsiTheme="minorEastAsia" w:eastAsiaTheme="minorEastAsia"/>
          <w:sz w:val="24"/>
          <w:szCs w:val="24"/>
        </w:rPr>
      </w:pPr>
      <w:r>
        <w:rPr>
          <w:rFonts w:hint="eastAsia" w:asciiTheme="minorEastAsia" w:hAnsiTheme="minorEastAsia" w:eastAsiaTheme="minorEastAsia"/>
          <w:b/>
          <w:sz w:val="24"/>
          <w:szCs w:val="24"/>
        </w:rPr>
        <w:t>单线程缺点</w:t>
      </w:r>
      <w:r>
        <w:rPr>
          <w:rFonts w:hint="eastAsia" w:asciiTheme="minorEastAsia" w:hAnsiTheme="minorEastAsia" w:eastAsiaTheme="minorEastAsia"/>
          <w:sz w:val="24"/>
          <w:szCs w:val="24"/>
        </w:rPr>
        <w:t>：</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无法发挥多核CPU性能，不过可以通过在单机开多个Redis实例来完善；</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回到正题：为什么redis采用单线程？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 核心就是如果我的数据全都在内存里，我单线程的去操作 就是效率最高的，为什么呢，因为多线程的本质就是 CPU 模拟出来多个线程的情况，这种模拟出来的情况就有一个代价，就是上下文的切换，对于一个内存的系统来说，它没有上下文的切换就是效率最高的。redis 用 单个CPU 绑定一块内存的数据，然后针对这块内存的数据进行多次读写的时候，都是在一个CPU上完成的，所以它是单线程处理这个事。在内存的情况下，这个方案就是最佳方案。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总结：</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（1）纯内存操作；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（2）多线程仍然会有上下文切换的损耗，虽然比进程切换损耗小；</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（3）采用了非阻塞I/O多路复用机制</w:t>
      </w:r>
    </w:p>
    <w:p>
      <w:pPr>
        <w:spacing w:after="80"/>
        <w:ind w:firstLine="480" w:firstLineChars="200"/>
        <w:rPr>
          <w:rFonts w:hint="eastAsia" w:asciiTheme="minorEastAsia" w:hAnsiTheme="minorEastAsia" w:eastAsiaTheme="minorEastAsia"/>
          <w:sz w:val="24"/>
          <w:szCs w:val="24"/>
        </w:rPr>
      </w:pPr>
    </w:p>
    <w:p>
      <w:pPr>
        <w:spacing w:after="80"/>
        <w:ind w:firstLine="482" w:firstLineChars="200"/>
        <w:outlineLvl w:val="1"/>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什么情况用多线程？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在I/O操作的时候，例如磁盘I/O，网络I/O等！为什么一般是在I/O操作都时候，要用多线程呢？因为I/O操作一般可以分为两个阶段:即等待I/O准备就绪和真正操作I/O资源！"</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"以磁盘操作为例，磁盘的结构如下"</w:t>
      </w:r>
    </w:p>
    <w:p>
      <w:pPr>
        <w:spacing w:after="80"/>
        <w:ind w:firstLine="480" w:firstLineChars="200"/>
        <w:rPr>
          <w:rFonts w:hint="eastAsia" w:asciiTheme="minorEastAsia" w:hAnsiTheme="minorEastAsia" w:eastAsiaTheme="minorEastAsia"/>
          <w:sz w:val="24"/>
          <w:szCs w:val="24"/>
        </w:rPr>
      </w:pPr>
      <w:r>
        <w:rPr>
          <w:rFonts w:ascii="Times New Roman" w:hAnsi="Times New Roman" w:eastAsia="Times New Roman" w:cs="Times New Roman"/>
          <w:sz w:val="24"/>
          <w:szCs w:val="24"/>
        </w:rPr>
        <w:drawing>
          <wp:inline distT="0" distB="0" distL="0" distR="0">
            <wp:extent cx="3352800" cy="2590800"/>
            <wp:effectExtent l="0" t="0" r="0" b="0"/>
            <wp:docPr id="55" name="图片 55" descr="https://pics7.baidu.com/feed/0b7b02087bf40ad12e065c76c86d9adba8ecce0f.jpeg?token=a4c0fd01f429b1e170a24374451ba7de&amp;s=CE82722BFCD77BEB1AFDC1DB0100C0B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descr="https://pics7.baidu.com/feed/0b7b02087bf40ad12e065c76c86d9adba8ecce0f.jpeg?token=a4c0fd01f429b1e170a24374451ba7de&amp;s=CE82722BFCD77BEB1AFDC1DB0100C0B0"/>
                    <pic:cNvPicPr>
                      <a:picLocks noChangeAspect="true" noChangeArrowheads="true"/>
                    </pic:cNvPicPr>
                  </pic:nvPicPr>
                  <pic:blipFill>
                    <a:blip r:embed="rId70">
                      <a:extLst>
                        <a:ext uri="{28A0092B-C50C-407E-A947-70E740481C1C}">
                          <a14:useLocalDpi xmlns:a14="http://schemas.microsoft.com/office/drawing/2010/main" val="false"/>
                        </a:ext>
                      </a:extLst>
                    </a:blip>
                    <a:srcRect/>
                    <a:stretch>
                      <a:fillRect/>
                    </a:stretch>
                  </pic:blipFill>
                  <pic:spPr>
                    <a:xfrm>
                      <a:off x="0" y="0"/>
                      <a:ext cx="3352800" cy="2590800"/>
                    </a:xfrm>
                    <a:prstGeom prst="rect">
                      <a:avLst/>
                    </a:prstGeom>
                    <a:noFill/>
                    <a:ln>
                      <a:noFill/>
                    </a:ln>
                  </pic:spPr>
                </pic:pic>
              </a:graphicData>
            </a:graphic>
          </wp:inline>
        </w:drawing>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在磁盘上数据是分磁道、分簇存储的，而数据往往并不是连续排列在同一磁道上，所以磁头在读取数据时往往需要在磁道之间反复移动，因此这里就有一个寻道耗时！另外，盘面旋转将请求数据所在扇区移至读写头下方也是需要时间，这里还存在一个旋转耗时！"</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"那么，在这一时间段（即"I/O等待"）内，线程是在“阻塞”着等待磁盘，此时操作系统可以将那个空闲的CPU核心用于服务其他线程。因此在I/O操作的情况下，使用多线程，效率会更高！"。</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Redis读写数据有涉及到I/O操作么？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Redis是内存数据库，不涉及I/O操作，因此设计为单线程是效率最高的！那么，既然你知道既然Redis的性能和CPU无关，那你知道Redis的性能瓶颈在哪么？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一般在两个地方</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其一是机器内存大小，内存大小关系到Redis存储的数据量</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其二是网络带宽</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Redis客户端执行一条命令分为四个过程：发送命令、命令排队、命令执行、返回结果。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而其中发送命令+返回结果这一过程被称为Round Trip Time（RTT，往返时间）。</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的客户端和服务端可能部署在不同的机器上。例如客户端在北京，Redis服务端在上海，两地直线距离约为1300公里，那么1次RTT时间=1300×2/（300000×2/3）=13毫秒（光在真空中传输速度为每秒30万公里，这里假设光纤为光速的2/3），那么客户端在1秒内大约只能执行80次左右的命令，这就和Redis的高并发高吞吐特性背道而驰啦！所以一般情况下，都是就近部署！</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Redis为什么快</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1、完全基于内存，绝大部分请求是纯粹的内存操作，非常快速。数据存在内存中，类似于HashMap，HashMap的优势就是查找和操作的时间复杂度都是O(1)；</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2、数据结构简单，对数据操作也简单，Redis中的数据结构是专门进行设计的；</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3、采用单线程，避免了不必要的上下文切换和竞争条件，也不存在多进程或者多线程导致的切换而消耗 CPU，不用去考虑各种锁的问题，不存在加锁释放锁操作，没有因为可能出现死锁而导致的性能消耗；</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4、使用多路I/O复用模型，非阻塞IO；</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5、使用底层模型不同，它们之间底层实现方式以及与客户端之间通信的应用协议不一样，Redis直接自己构建了VM 机制 ，因为一般的系统调用系统函数的话，会浪费一定的时间去移动和请求；</w:t>
      </w:r>
    </w:p>
    <w:p>
      <w:pPr>
        <w:spacing w:after="80"/>
        <w:ind w:firstLine="482" w:firstLineChars="200"/>
        <w:outlineLvl w:val="1"/>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多路 I/O 复用模型（网络）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Redis跳跃表</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跳跃表原理</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Bigkey</w:t>
      </w:r>
      <w:r>
        <w:rPr>
          <w:rFonts w:hint="eastAsia" w:asciiTheme="minorEastAsia" w:hAnsiTheme="minorEastAsia" w:eastAsiaTheme="minorEastAsia"/>
          <w:b/>
          <w:sz w:val="28"/>
          <w:szCs w:val="28"/>
          <w:lang w:eastAsia="zh-CN"/>
        </w:rPr>
        <w:t>问题</w:t>
      </w: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什么是bigkey?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一个STRING类型的Key，它的值为5MB（数据过大）</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一个LIST类型的Key，它的列表数量为20000个（列表数量过多）</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一个ZSET类型的Key，它的成员数量为10000个（成员数量过多）</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一个HASH格式的Key，它的成员数量虽然只有1000个但这些成员的value总大小为100MB（成员体积过大）</w:t>
      </w:r>
    </w:p>
    <w:p>
      <w:pPr>
        <w:spacing w:after="80"/>
        <w:ind w:firstLine="480" w:firstLineChars="200"/>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Bigkey的危害:</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Redis Cluster中的某个node内存远超其余node，但因Redis Cluster的数据迁移最小粒度为Key而无法将node上的内存均衡化</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超时阻塞</w:t>
      </w:r>
      <w:r>
        <w:rPr>
          <w:rFonts w:hint="eastAsia" w:asciiTheme="minorEastAsia" w:hAnsiTheme="minorEastAsia" w:eastAsiaTheme="minorEastAsia"/>
          <w:sz w:val="24"/>
          <w:szCs w:val="24"/>
          <w:lang w:val="en-US" w:eastAsia="zh-CN"/>
        </w:rPr>
        <w:t>:由于Redis单线程的特性，操作bigkey的通常比较耗时，也就意味着阻塞Redis可能性越大，这样会造成客户端阻塞或者引起故障切换，它们通常出现在慢查询中。</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Client发现Redis变慢</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Redis内存不断变大引发OOM，或达到maxmemory设置值引发写阻塞或重要Key被逐出</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大Key上的读请求使Redis占用服务器全部带宽，自身变慢的同时影响到该服务器上的其它服务</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删除一个大Key造成主库较长时间的阻塞并引发同步中断或主从切换</w:t>
      </w:r>
    </w:p>
    <w:p>
      <w:pPr>
        <w:keepNext w:val="0"/>
        <w:keepLines w:val="0"/>
        <w:pageBreakBefore w:val="0"/>
        <w:widowControl/>
        <w:numPr>
          <w:numId w:val="0"/>
        </w:numPr>
        <w:kinsoku/>
        <w:wordWrap/>
        <w:overflowPunct/>
        <w:topLinePunct w:val="0"/>
        <w:autoSpaceDE/>
        <w:autoSpaceDN/>
        <w:bidi w:val="0"/>
        <w:adjustRightInd w:val="0"/>
        <w:snapToGrid w:val="0"/>
        <w:spacing w:after="80" w:line="240" w:lineRule="auto"/>
        <w:textAlignment w:val="auto"/>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解决方法:</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拆分</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对大Key进行清理</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时刻监控Redis的内存水位</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对失效数据进行定期清理</w:t>
      </w:r>
    </w:p>
    <w:p>
      <w:pPr>
        <w:keepNext w:val="0"/>
        <w:keepLines w:val="0"/>
        <w:pageBreakBefore w:val="0"/>
        <w:widowControl/>
        <w:numPr>
          <w:numId w:val="0"/>
        </w:numPr>
        <w:kinsoku/>
        <w:wordWrap/>
        <w:overflowPunct/>
        <w:topLinePunct w:val="0"/>
        <w:autoSpaceDE/>
        <w:autoSpaceDN/>
        <w:bidi w:val="0"/>
        <w:adjustRightInd w:val="0"/>
        <w:snapToGrid w:val="0"/>
        <w:spacing w:after="80" w:line="240" w:lineRule="auto"/>
        <w:textAlignment w:val="auto"/>
        <w:rPr>
          <w:rFonts w:hint="default" w:asciiTheme="minorEastAsia" w:hAnsiTheme="minorEastAsia" w:eastAsiaTheme="minorEastAsia"/>
          <w:sz w:val="24"/>
          <w:szCs w:val="24"/>
          <w:lang w:val="en-US" w:eastAsia="zh-CN"/>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HotKey</w:t>
      </w:r>
      <w:r>
        <w:rPr>
          <w:rFonts w:hint="eastAsia" w:asciiTheme="minorEastAsia" w:hAnsiTheme="minorEastAsia" w:eastAsiaTheme="minorEastAsia"/>
          <w:b/>
          <w:sz w:val="28"/>
          <w:szCs w:val="28"/>
          <w:lang w:eastAsia="zh-CN"/>
        </w:rPr>
        <w:t>问题</w:t>
      </w: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什么是hotkey?</w:t>
      </w:r>
    </w:p>
    <w:p>
      <w:pPr>
        <w:spacing w:after="80"/>
        <w:ind w:firstLine="480" w:firstLineChars="200"/>
        <w:rPr>
          <w:rFonts w:hint="default" w:asciiTheme="minorEastAsia" w:hAnsiTheme="minorEastAsia" w:eastAsiaTheme="minorEastAsia"/>
          <w:sz w:val="24"/>
          <w:szCs w:val="24"/>
          <w:lang w:val="en-US" w:eastAsia="zh-CN"/>
        </w:rPr>
      </w:pPr>
      <w:r>
        <w:rPr>
          <w:rFonts w:hint="default" w:asciiTheme="minorEastAsia" w:hAnsiTheme="minorEastAsia" w:eastAsiaTheme="minorEastAsia"/>
          <w:sz w:val="24"/>
          <w:szCs w:val="24"/>
          <w:lang w:val="en-US" w:eastAsia="zh-CN"/>
        </w:rPr>
        <w:t>在某个Key接收到的访问次数、显著高于其它Key时，我们可以将其称之为热Key，常见的热Key如：</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某Redis实例的每秒总访问量为10000，而其中一个Key的每秒访问量达到了7000（访问次数显著高于其它Key）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对一个拥有上千个成员且总大小为1MB的HASH Key每秒发送大量的HGETALL（带宽占用显著高于其它Key）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对一个拥有数万个成员的ZSET Key每秒发送大量的ZRANGE（CPU时间占用显著高于其它Key）</w:t>
      </w:r>
    </w:p>
    <w:p>
      <w:pPr>
        <w:spacing w:after="80"/>
        <w:ind w:firstLine="480" w:firstLineChars="200"/>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Hot</w:t>
      </w:r>
      <w:r>
        <w:rPr>
          <w:rFonts w:hint="eastAsia" w:asciiTheme="minorEastAsia" w:hAnsiTheme="minorEastAsia" w:eastAsiaTheme="minorEastAsia"/>
          <w:sz w:val="24"/>
          <w:szCs w:val="24"/>
          <w:lang w:val="en-US" w:eastAsia="zh"/>
        </w:rPr>
        <w:t>key</w:t>
      </w:r>
      <w:r>
        <w:rPr>
          <w:rFonts w:hint="eastAsia" w:asciiTheme="minorEastAsia" w:hAnsiTheme="minorEastAsia" w:eastAsiaTheme="minorEastAsia"/>
          <w:sz w:val="24"/>
          <w:szCs w:val="24"/>
          <w:lang w:val="en-US" w:eastAsia="zh-CN"/>
        </w:rPr>
        <w:t>的危害?</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热Key占用大量的Redis CPU时间使其性能变差并影响其它请求</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Redis Cluster中各node流量不均衡造成Redis Cluster的分布式优势无法被Client利用，一个分片负载很高而其它分片十分空闲从而产生读/写热点问题</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在抢购、秒杀活动中，由于商品对应库存Key的请求量过大超出Redis处理能力造成超卖</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热Key的请求压力数量超出Redis的承受能力造成缓存击穿，此时大量强求将直接指向后端存储将其打挂并影响到其它业务</w:t>
      </w:r>
    </w:p>
    <w:p>
      <w:pPr>
        <w:keepNext w:val="0"/>
        <w:keepLines w:val="0"/>
        <w:pageBreakBefore w:val="0"/>
        <w:widowControl/>
        <w:numPr>
          <w:numId w:val="0"/>
        </w:numPr>
        <w:kinsoku/>
        <w:wordWrap/>
        <w:overflowPunct/>
        <w:topLinePunct w:val="0"/>
        <w:autoSpaceDE/>
        <w:autoSpaceDN/>
        <w:bidi w:val="0"/>
        <w:adjustRightInd w:val="0"/>
        <w:snapToGrid w:val="0"/>
        <w:spacing w:after="80"/>
        <w:ind w:leftChars="200"/>
        <w:textAlignment w:val="auto"/>
        <w:rPr>
          <w:rFonts w:hint="default" w:asciiTheme="minorEastAsia" w:hAnsiTheme="minorEastAsia" w:eastAsiaTheme="minorEastAsia"/>
          <w:sz w:val="24"/>
          <w:szCs w:val="24"/>
          <w:lang w:val="en-US" w:eastAsia="zh-CN"/>
        </w:rPr>
      </w:pPr>
    </w:p>
    <w:p>
      <w:pPr>
        <w:keepNext w:val="0"/>
        <w:keepLines w:val="0"/>
        <w:pageBreakBefore w:val="0"/>
        <w:widowControl/>
        <w:numPr>
          <w:numId w:val="0"/>
        </w:numPr>
        <w:kinsoku/>
        <w:wordWrap/>
        <w:overflowPunct/>
        <w:topLinePunct w:val="0"/>
        <w:autoSpaceDE/>
        <w:autoSpaceDN/>
        <w:bidi w:val="0"/>
        <w:adjustRightInd w:val="0"/>
        <w:snapToGrid w:val="0"/>
        <w:spacing w:after="80"/>
        <w:ind w:leftChars="20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解决方法:</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在Redis Cluster结构中对热Key进行复制</w:t>
      </w:r>
      <w:r>
        <w:rPr>
          <w:rFonts w:hint="eastAsia" w:asciiTheme="minorEastAsia" w:hAnsiTheme="minorEastAsia" w:eastAsiaTheme="minorEastAsia"/>
          <w:sz w:val="24"/>
          <w:szCs w:val="24"/>
          <w:lang w:val="en-US" w:eastAsia="zh-CN"/>
        </w:rPr>
        <w:t>:在Redis Cluster中，热Key由于迁移粒度问题造成请求无法打散使单一node的压力无法下降。此时可以将对应热Key进行复制并迁移至其他node.该方案的缺点在于代码需要联动修改，同时，Key一变多带来了数据一致性挑战：由更新一个Key演变为需要同时更新多个Key，在很多时候，该方案仅建议用来临时解决当前的棘手问题。</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使用读写分离架构</w:t>
      </w:r>
      <w:r>
        <w:rPr>
          <w:rFonts w:hint="eastAsia" w:asciiTheme="minorEastAsia" w:hAnsiTheme="minorEastAsia" w:eastAsiaTheme="minorEastAsia"/>
          <w:sz w:val="24"/>
          <w:szCs w:val="24"/>
          <w:lang w:val="en-US" w:eastAsia="zh-CN"/>
        </w:rPr>
        <w:t>:如果热K</w:t>
      </w:r>
      <w:bookmarkStart w:id="0" w:name="_GoBack"/>
      <w:bookmarkEnd w:id="0"/>
      <w:r>
        <w:rPr>
          <w:rFonts w:hint="eastAsia" w:asciiTheme="minorEastAsia" w:hAnsiTheme="minorEastAsia" w:eastAsiaTheme="minorEastAsia"/>
          <w:sz w:val="24"/>
          <w:szCs w:val="24"/>
          <w:lang w:val="en-US" w:eastAsia="zh-CN"/>
        </w:rPr>
        <w:t>ey的产生来自于读请求，那么读写分离是一个很好的解决方案。在使用读写分离架构时可以通过不断的增加从节点来降低每个Redis实例中的读请求压力。读写分离架构同样存在缺点，在请求量极大的场景下，读写分离架构会产生不可避免的延迟，此时会有读取到脏数据的问题，因此，在读写压力都较大写对数据一致性要求很高的场景下，读写分离架构并不合适。</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lang w:eastAsia="zh-CN"/>
        </w:rPr>
        <w:t>啊啊啊</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微软雅黑">
    <w:altName w:val="Droid Sans Fallback"/>
    <w:panose1 w:val="00000000000000000000"/>
    <w:charset w:val="86"/>
    <w:family w:val="swiss"/>
    <w:pitch w:val="default"/>
    <w:sig w:usb0="00000000" w:usb1="00000000" w:usb2="00000016" w:usb3="00000000" w:csb0="0004001F" w:csb1="00000000"/>
  </w:font>
  <w:font w:name="Tahoma">
    <w:altName w:val="DejaVu Sans"/>
    <w:panose1 w:val="020B0604030504040204"/>
    <w:charset w:val="00"/>
    <w:family w:val="swiss"/>
    <w:pitch w:val="default"/>
    <w:sig w:usb0="00000000" w:usb1="00000000" w:usb2="00000029" w:usb3="00000000" w:csb0="000101FF" w:csb1="00000000"/>
  </w:font>
  <w:font w:name="Cambria">
    <w:altName w:val="FreeSerif"/>
    <w:panose1 w:val="02040503050406030204"/>
    <w:charset w:val="00"/>
    <w:family w:val="roman"/>
    <w:pitch w:val="default"/>
    <w:sig w:usb0="00000000" w:usb1="00000000" w:usb2="00000000" w:usb3="00000000" w:csb0="0000019F" w:csb1="00000000"/>
  </w:font>
  <w:font w:name="Courier New">
    <w:altName w:val="DejaVu Sans"/>
    <w:panose1 w:val="02070309020205020404"/>
    <w:charset w:val="00"/>
    <w:family w:val="roman"/>
    <w:pitch w:val="default"/>
    <w:sig w:usb0="00000000" w:usb1="00000000" w:usb2="00000009" w:usb3="00000000" w:csb0="000001FF" w:csb1="00000000"/>
  </w:font>
  <w:font w:name="Consolas">
    <w:altName w:val="Liberation Sans Narrow"/>
    <w:panose1 w:val="020B0609020204030204"/>
    <w:charset w:val="00"/>
    <w:family w:val="swiss"/>
    <w:pitch w:val="default"/>
    <w:sig w:usb0="00000000" w:usb1="00000000" w:usb2="00000009"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OpenSymbol">
    <w:panose1 w:val="05010000000000000000"/>
    <w:charset w:val="00"/>
    <w:family w:val="auto"/>
    <w:pitch w:val="default"/>
    <w:sig w:usb0="800000AF" w:usb1="1001ECEA" w:usb2="00000000" w:usb3="00000000" w:csb0="00000001" w:csb1="00000000"/>
  </w:font>
  <w:font w:name="Nimbus Roman No9 L">
    <w:panose1 w:val="00000000000000000000"/>
    <w:charset w:val="00"/>
    <w:family w:val="auto"/>
    <w:pitch w:val="default"/>
    <w:sig w:usb0="0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Liberation Sans Narrow">
    <w:panose1 w:val="020B0606020202030204"/>
    <w:charset w:val="00"/>
    <w:family w:val="auto"/>
    <w:pitch w:val="default"/>
    <w:sig w:usb0="A00002AF" w:usb1="500078FB" w:usb2="00000000" w:usb3="00000000" w:csb0="6000009F" w:csb1="DFD7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Wingdings">
    <w:altName w:val="Gubbi"/>
    <w:panose1 w:val="00000000000000000000"/>
    <w:charset w:val="00"/>
    <w:family w:val="auto"/>
    <w:pitch w:val="default"/>
    <w:sig w:usb0="00000000" w:usb1="00000000" w:usb2="00000000" w:usb3="00000000" w:csb0="00000000" w:csb1="00000000"/>
  </w:font>
  <w:font w:name="arial">
    <w:altName w:val="Gubb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048C7F"/>
    <w:multiLevelType w:val="singleLevel"/>
    <w:tmpl w:val="FB048C7F"/>
    <w:lvl w:ilvl="0" w:tentative="0">
      <w:start w:val="1"/>
      <w:numFmt w:val="bullet"/>
      <w:lvlText w:val=""/>
      <w:lvlJc w:val="left"/>
      <w:pPr>
        <w:ind w:left="420" w:hanging="420"/>
      </w:pPr>
      <w:rPr>
        <w:rFonts w:hint="default" w:ascii="Wingdings" w:hAnsi="Wingdings"/>
      </w:rPr>
    </w:lvl>
  </w:abstractNum>
  <w:abstractNum w:abstractNumId="1">
    <w:nsid w:val="07E214CB"/>
    <w:multiLevelType w:val="multilevel"/>
    <w:tmpl w:val="07E214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8EA3213"/>
    <w:multiLevelType w:val="multilevel"/>
    <w:tmpl w:val="08EA32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BE91CF8"/>
    <w:multiLevelType w:val="multilevel"/>
    <w:tmpl w:val="0BE91CF8"/>
    <w:lvl w:ilvl="0" w:tentative="0">
      <w:start w:val="1"/>
      <w:numFmt w:val="decimal"/>
      <w:lvlText w:val="(%1)"/>
      <w:lvlJc w:val="left"/>
      <w:pPr>
        <w:ind w:left="840" w:hanging="36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4">
    <w:nsid w:val="20F478F6"/>
    <w:multiLevelType w:val="multilevel"/>
    <w:tmpl w:val="20F478F6"/>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5">
    <w:nsid w:val="33811D84"/>
    <w:multiLevelType w:val="multilevel"/>
    <w:tmpl w:val="33811D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A05488F"/>
    <w:multiLevelType w:val="multilevel"/>
    <w:tmpl w:val="5A0548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7A067D66"/>
    <w:multiLevelType w:val="multilevel"/>
    <w:tmpl w:val="7A067D66"/>
    <w:lvl w:ilvl="0" w:tentative="0">
      <w:start w:val="1"/>
      <w:numFmt w:val="chineseCountingThousand"/>
      <w:lvlText w:val="%1、"/>
      <w:lvlJc w:val="left"/>
      <w:pPr>
        <w:ind w:left="480" w:hanging="48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F3E357F"/>
    <w:multiLevelType w:val="multilevel"/>
    <w:tmpl w:val="7F3E35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
  </w:num>
  <w:num w:numId="2">
    <w:abstractNumId w:val="1"/>
  </w:num>
  <w:num w:numId="3">
    <w:abstractNumId w:val="2"/>
  </w:num>
  <w:num w:numId="4">
    <w:abstractNumId w:val="8"/>
  </w:num>
  <w:num w:numId="5">
    <w:abstractNumId w:val="5"/>
  </w:num>
  <w:num w:numId="6">
    <w:abstractNumId w:val="6"/>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110"/>
  <w:displayHorizontalDrawingGridEvery w:val="1"/>
  <w:displayVerticalDrawingGridEvery w:val="1"/>
  <w:noPunctuationKerning w:val="true"/>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5329"/>
    <w:rsid w:val="00010C58"/>
    <w:rsid w:val="0001611B"/>
    <w:rsid w:val="00023269"/>
    <w:rsid w:val="00024A2E"/>
    <w:rsid w:val="00025A34"/>
    <w:rsid w:val="000278A8"/>
    <w:rsid w:val="000339ED"/>
    <w:rsid w:val="00036953"/>
    <w:rsid w:val="00037CDB"/>
    <w:rsid w:val="000410BE"/>
    <w:rsid w:val="0004169A"/>
    <w:rsid w:val="000419B3"/>
    <w:rsid w:val="000424C6"/>
    <w:rsid w:val="000521E3"/>
    <w:rsid w:val="00052646"/>
    <w:rsid w:val="00061035"/>
    <w:rsid w:val="00061B33"/>
    <w:rsid w:val="0006403E"/>
    <w:rsid w:val="00067742"/>
    <w:rsid w:val="000679FB"/>
    <w:rsid w:val="0007085C"/>
    <w:rsid w:val="00076310"/>
    <w:rsid w:val="0008196E"/>
    <w:rsid w:val="0008332D"/>
    <w:rsid w:val="00083DBC"/>
    <w:rsid w:val="00094255"/>
    <w:rsid w:val="00095783"/>
    <w:rsid w:val="00097387"/>
    <w:rsid w:val="000975D2"/>
    <w:rsid w:val="000A43ED"/>
    <w:rsid w:val="000B09F3"/>
    <w:rsid w:val="000B4B21"/>
    <w:rsid w:val="000B5C3C"/>
    <w:rsid w:val="000C2872"/>
    <w:rsid w:val="000C495C"/>
    <w:rsid w:val="000C5C88"/>
    <w:rsid w:val="000D1611"/>
    <w:rsid w:val="000D2E29"/>
    <w:rsid w:val="000D40E8"/>
    <w:rsid w:val="000D7504"/>
    <w:rsid w:val="000E0635"/>
    <w:rsid w:val="000E2332"/>
    <w:rsid w:val="000E3BDF"/>
    <w:rsid w:val="000F144C"/>
    <w:rsid w:val="000F7CB0"/>
    <w:rsid w:val="0011128F"/>
    <w:rsid w:val="00111405"/>
    <w:rsid w:val="00115DE3"/>
    <w:rsid w:val="00116A06"/>
    <w:rsid w:val="00116E8E"/>
    <w:rsid w:val="001171C2"/>
    <w:rsid w:val="00122A99"/>
    <w:rsid w:val="00123D44"/>
    <w:rsid w:val="00132F04"/>
    <w:rsid w:val="001335FF"/>
    <w:rsid w:val="001339AC"/>
    <w:rsid w:val="001376FB"/>
    <w:rsid w:val="00140C53"/>
    <w:rsid w:val="00144FB9"/>
    <w:rsid w:val="0014525A"/>
    <w:rsid w:val="00146D82"/>
    <w:rsid w:val="00147D35"/>
    <w:rsid w:val="00153C73"/>
    <w:rsid w:val="001542F2"/>
    <w:rsid w:val="00154753"/>
    <w:rsid w:val="001558F5"/>
    <w:rsid w:val="00157C44"/>
    <w:rsid w:val="00160956"/>
    <w:rsid w:val="00166E48"/>
    <w:rsid w:val="00166F48"/>
    <w:rsid w:val="00174CDB"/>
    <w:rsid w:val="00174D6A"/>
    <w:rsid w:val="00180501"/>
    <w:rsid w:val="001846EF"/>
    <w:rsid w:val="00184752"/>
    <w:rsid w:val="001877F1"/>
    <w:rsid w:val="0019342B"/>
    <w:rsid w:val="001952BD"/>
    <w:rsid w:val="00196009"/>
    <w:rsid w:val="00197145"/>
    <w:rsid w:val="001A1FE4"/>
    <w:rsid w:val="001A2ABD"/>
    <w:rsid w:val="001A54F5"/>
    <w:rsid w:val="001A7318"/>
    <w:rsid w:val="001B0DDC"/>
    <w:rsid w:val="001B2150"/>
    <w:rsid w:val="001B4202"/>
    <w:rsid w:val="001C1008"/>
    <w:rsid w:val="001C5868"/>
    <w:rsid w:val="001C5FA7"/>
    <w:rsid w:val="001D2400"/>
    <w:rsid w:val="001D39F1"/>
    <w:rsid w:val="001E1A80"/>
    <w:rsid w:val="001F0E71"/>
    <w:rsid w:val="0020086A"/>
    <w:rsid w:val="00201173"/>
    <w:rsid w:val="00207CE8"/>
    <w:rsid w:val="00212911"/>
    <w:rsid w:val="00213BC7"/>
    <w:rsid w:val="00225EA7"/>
    <w:rsid w:val="00227236"/>
    <w:rsid w:val="00227777"/>
    <w:rsid w:val="00230A12"/>
    <w:rsid w:val="002315C8"/>
    <w:rsid w:val="00233DB2"/>
    <w:rsid w:val="00234FBE"/>
    <w:rsid w:val="00240291"/>
    <w:rsid w:val="00240F52"/>
    <w:rsid w:val="00241F8C"/>
    <w:rsid w:val="00243179"/>
    <w:rsid w:val="00245F31"/>
    <w:rsid w:val="00246136"/>
    <w:rsid w:val="00247AB1"/>
    <w:rsid w:val="002510BA"/>
    <w:rsid w:val="00251A02"/>
    <w:rsid w:val="00260D53"/>
    <w:rsid w:val="00261A4A"/>
    <w:rsid w:val="00263022"/>
    <w:rsid w:val="002705D0"/>
    <w:rsid w:val="002712A4"/>
    <w:rsid w:val="00271E15"/>
    <w:rsid w:val="00275274"/>
    <w:rsid w:val="0028242B"/>
    <w:rsid w:val="002845D2"/>
    <w:rsid w:val="00292607"/>
    <w:rsid w:val="002926C8"/>
    <w:rsid w:val="0029325C"/>
    <w:rsid w:val="002945D4"/>
    <w:rsid w:val="0029776A"/>
    <w:rsid w:val="002A7BFD"/>
    <w:rsid w:val="002B2123"/>
    <w:rsid w:val="002B231B"/>
    <w:rsid w:val="002B5014"/>
    <w:rsid w:val="002B62D8"/>
    <w:rsid w:val="002B751B"/>
    <w:rsid w:val="002C0B71"/>
    <w:rsid w:val="002C11C2"/>
    <w:rsid w:val="002C13B8"/>
    <w:rsid w:val="002C3083"/>
    <w:rsid w:val="002C3AF1"/>
    <w:rsid w:val="002E0028"/>
    <w:rsid w:val="002E06ED"/>
    <w:rsid w:val="002E0CF7"/>
    <w:rsid w:val="002F0D75"/>
    <w:rsid w:val="002F274F"/>
    <w:rsid w:val="00303692"/>
    <w:rsid w:val="003050C1"/>
    <w:rsid w:val="00305E32"/>
    <w:rsid w:val="0030697A"/>
    <w:rsid w:val="00306F4F"/>
    <w:rsid w:val="00307A56"/>
    <w:rsid w:val="00314FFB"/>
    <w:rsid w:val="00317ABB"/>
    <w:rsid w:val="0032296A"/>
    <w:rsid w:val="00323B43"/>
    <w:rsid w:val="00326760"/>
    <w:rsid w:val="00326A29"/>
    <w:rsid w:val="00332B34"/>
    <w:rsid w:val="00333F46"/>
    <w:rsid w:val="00334678"/>
    <w:rsid w:val="003347A7"/>
    <w:rsid w:val="003405DC"/>
    <w:rsid w:val="00343A52"/>
    <w:rsid w:val="00343B96"/>
    <w:rsid w:val="003501EE"/>
    <w:rsid w:val="00351DB5"/>
    <w:rsid w:val="00352BD3"/>
    <w:rsid w:val="00354758"/>
    <w:rsid w:val="003552F7"/>
    <w:rsid w:val="00360739"/>
    <w:rsid w:val="00361D21"/>
    <w:rsid w:val="0036495F"/>
    <w:rsid w:val="00365296"/>
    <w:rsid w:val="00367EFF"/>
    <w:rsid w:val="003718B5"/>
    <w:rsid w:val="00374D4C"/>
    <w:rsid w:val="00375340"/>
    <w:rsid w:val="00391017"/>
    <w:rsid w:val="00393B1F"/>
    <w:rsid w:val="00394267"/>
    <w:rsid w:val="00394B99"/>
    <w:rsid w:val="003A216A"/>
    <w:rsid w:val="003A326B"/>
    <w:rsid w:val="003A4D98"/>
    <w:rsid w:val="003B068A"/>
    <w:rsid w:val="003B6AAD"/>
    <w:rsid w:val="003C6A88"/>
    <w:rsid w:val="003D2034"/>
    <w:rsid w:val="003D2DB7"/>
    <w:rsid w:val="003D37D8"/>
    <w:rsid w:val="003D6E2B"/>
    <w:rsid w:val="003D7405"/>
    <w:rsid w:val="003E0614"/>
    <w:rsid w:val="003E3B2F"/>
    <w:rsid w:val="003E4CF7"/>
    <w:rsid w:val="003F1A22"/>
    <w:rsid w:val="003F44E2"/>
    <w:rsid w:val="003F4E84"/>
    <w:rsid w:val="003F5954"/>
    <w:rsid w:val="004109F2"/>
    <w:rsid w:val="00410F9F"/>
    <w:rsid w:val="00414E24"/>
    <w:rsid w:val="00416CB6"/>
    <w:rsid w:val="00423FBD"/>
    <w:rsid w:val="00424542"/>
    <w:rsid w:val="00426133"/>
    <w:rsid w:val="004270D5"/>
    <w:rsid w:val="004358AB"/>
    <w:rsid w:val="00440142"/>
    <w:rsid w:val="00446C5A"/>
    <w:rsid w:val="004479E7"/>
    <w:rsid w:val="0045117E"/>
    <w:rsid w:val="00457411"/>
    <w:rsid w:val="004602A3"/>
    <w:rsid w:val="00460E42"/>
    <w:rsid w:val="0046662B"/>
    <w:rsid w:val="00482AF0"/>
    <w:rsid w:val="00484586"/>
    <w:rsid w:val="00493AC9"/>
    <w:rsid w:val="00494856"/>
    <w:rsid w:val="00497062"/>
    <w:rsid w:val="00497233"/>
    <w:rsid w:val="004A461A"/>
    <w:rsid w:val="004A6DE6"/>
    <w:rsid w:val="004B055D"/>
    <w:rsid w:val="004B4550"/>
    <w:rsid w:val="004B55C6"/>
    <w:rsid w:val="004B5CD3"/>
    <w:rsid w:val="004B69C7"/>
    <w:rsid w:val="004C124E"/>
    <w:rsid w:val="004C25A6"/>
    <w:rsid w:val="004C281E"/>
    <w:rsid w:val="004C3AEE"/>
    <w:rsid w:val="004C441A"/>
    <w:rsid w:val="004C7CD2"/>
    <w:rsid w:val="004E5553"/>
    <w:rsid w:val="004E639C"/>
    <w:rsid w:val="004E64D0"/>
    <w:rsid w:val="004F2057"/>
    <w:rsid w:val="004F5FBF"/>
    <w:rsid w:val="0050030B"/>
    <w:rsid w:val="00500689"/>
    <w:rsid w:val="005026D8"/>
    <w:rsid w:val="0050604E"/>
    <w:rsid w:val="00506DAD"/>
    <w:rsid w:val="00507E90"/>
    <w:rsid w:val="00514BB7"/>
    <w:rsid w:val="00516EFD"/>
    <w:rsid w:val="00520D9E"/>
    <w:rsid w:val="005218D1"/>
    <w:rsid w:val="00523D97"/>
    <w:rsid w:val="00531B8A"/>
    <w:rsid w:val="005368E7"/>
    <w:rsid w:val="0054039B"/>
    <w:rsid w:val="00542AEE"/>
    <w:rsid w:val="00544A93"/>
    <w:rsid w:val="00545683"/>
    <w:rsid w:val="0054580F"/>
    <w:rsid w:val="005513A1"/>
    <w:rsid w:val="00551492"/>
    <w:rsid w:val="00552D20"/>
    <w:rsid w:val="005537D0"/>
    <w:rsid w:val="00555F97"/>
    <w:rsid w:val="00562292"/>
    <w:rsid w:val="00563F19"/>
    <w:rsid w:val="00570044"/>
    <w:rsid w:val="00574AF9"/>
    <w:rsid w:val="00576448"/>
    <w:rsid w:val="005820B7"/>
    <w:rsid w:val="0058330E"/>
    <w:rsid w:val="00584150"/>
    <w:rsid w:val="005878D5"/>
    <w:rsid w:val="00593725"/>
    <w:rsid w:val="00595EB8"/>
    <w:rsid w:val="00597A64"/>
    <w:rsid w:val="005A57AD"/>
    <w:rsid w:val="005A7E63"/>
    <w:rsid w:val="005B0ECA"/>
    <w:rsid w:val="005B111A"/>
    <w:rsid w:val="005B39F9"/>
    <w:rsid w:val="005B4048"/>
    <w:rsid w:val="005B4077"/>
    <w:rsid w:val="005B4503"/>
    <w:rsid w:val="005B6431"/>
    <w:rsid w:val="005C6A5E"/>
    <w:rsid w:val="005D0511"/>
    <w:rsid w:val="005D202B"/>
    <w:rsid w:val="005D3BAC"/>
    <w:rsid w:val="005D4B26"/>
    <w:rsid w:val="005E03AB"/>
    <w:rsid w:val="005F4931"/>
    <w:rsid w:val="005F78D9"/>
    <w:rsid w:val="0060385E"/>
    <w:rsid w:val="00603B03"/>
    <w:rsid w:val="00612FFE"/>
    <w:rsid w:val="006134C4"/>
    <w:rsid w:val="00613B43"/>
    <w:rsid w:val="00615812"/>
    <w:rsid w:val="00615AE5"/>
    <w:rsid w:val="00620AD5"/>
    <w:rsid w:val="00624400"/>
    <w:rsid w:val="00632AA8"/>
    <w:rsid w:val="00632EA6"/>
    <w:rsid w:val="00636F8B"/>
    <w:rsid w:val="00640DAD"/>
    <w:rsid w:val="006437EA"/>
    <w:rsid w:val="0065732F"/>
    <w:rsid w:val="00660087"/>
    <w:rsid w:val="00662614"/>
    <w:rsid w:val="0066601F"/>
    <w:rsid w:val="006668EF"/>
    <w:rsid w:val="00667478"/>
    <w:rsid w:val="00667D09"/>
    <w:rsid w:val="00671D4A"/>
    <w:rsid w:val="00677F69"/>
    <w:rsid w:val="006814EE"/>
    <w:rsid w:val="00687D35"/>
    <w:rsid w:val="006918BF"/>
    <w:rsid w:val="00693616"/>
    <w:rsid w:val="00694D83"/>
    <w:rsid w:val="00697377"/>
    <w:rsid w:val="006A4CBC"/>
    <w:rsid w:val="006A584D"/>
    <w:rsid w:val="006A5938"/>
    <w:rsid w:val="006B43CF"/>
    <w:rsid w:val="006B7387"/>
    <w:rsid w:val="006C1D88"/>
    <w:rsid w:val="006C7430"/>
    <w:rsid w:val="006D1057"/>
    <w:rsid w:val="006D542D"/>
    <w:rsid w:val="006E5CDE"/>
    <w:rsid w:val="006F3C58"/>
    <w:rsid w:val="006F4CFD"/>
    <w:rsid w:val="006F72C8"/>
    <w:rsid w:val="006F7C58"/>
    <w:rsid w:val="00703057"/>
    <w:rsid w:val="007043BF"/>
    <w:rsid w:val="00705CE0"/>
    <w:rsid w:val="00707B7B"/>
    <w:rsid w:val="007208E9"/>
    <w:rsid w:val="00721AA9"/>
    <w:rsid w:val="007223D9"/>
    <w:rsid w:val="00722630"/>
    <w:rsid w:val="00723B94"/>
    <w:rsid w:val="00730E41"/>
    <w:rsid w:val="007376D3"/>
    <w:rsid w:val="00744378"/>
    <w:rsid w:val="00754A46"/>
    <w:rsid w:val="00754C4C"/>
    <w:rsid w:val="00755C9A"/>
    <w:rsid w:val="007605A9"/>
    <w:rsid w:val="00760A8D"/>
    <w:rsid w:val="00760E4E"/>
    <w:rsid w:val="00765BAD"/>
    <w:rsid w:val="00767078"/>
    <w:rsid w:val="00776633"/>
    <w:rsid w:val="007768BC"/>
    <w:rsid w:val="00780181"/>
    <w:rsid w:val="007818A2"/>
    <w:rsid w:val="00791068"/>
    <w:rsid w:val="0079382D"/>
    <w:rsid w:val="007A0FB1"/>
    <w:rsid w:val="007B4205"/>
    <w:rsid w:val="007C127F"/>
    <w:rsid w:val="007C137B"/>
    <w:rsid w:val="007D0447"/>
    <w:rsid w:val="007D1C28"/>
    <w:rsid w:val="007D61A7"/>
    <w:rsid w:val="007E6B69"/>
    <w:rsid w:val="007F4974"/>
    <w:rsid w:val="007F59F4"/>
    <w:rsid w:val="00800529"/>
    <w:rsid w:val="00805496"/>
    <w:rsid w:val="00813987"/>
    <w:rsid w:val="0081631C"/>
    <w:rsid w:val="00817ACF"/>
    <w:rsid w:val="008232D2"/>
    <w:rsid w:val="00827EB1"/>
    <w:rsid w:val="008305D2"/>
    <w:rsid w:val="008330C5"/>
    <w:rsid w:val="00833AB4"/>
    <w:rsid w:val="00833DC4"/>
    <w:rsid w:val="00835DE4"/>
    <w:rsid w:val="00835F32"/>
    <w:rsid w:val="0084115F"/>
    <w:rsid w:val="00842901"/>
    <w:rsid w:val="00843F1C"/>
    <w:rsid w:val="00862E10"/>
    <w:rsid w:val="00866633"/>
    <w:rsid w:val="008720D2"/>
    <w:rsid w:val="00880811"/>
    <w:rsid w:val="0088286B"/>
    <w:rsid w:val="00882D04"/>
    <w:rsid w:val="0088305A"/>
    <w:rsid w:val="00884708"/>
    <w:rsid w:val="00886C46"/>
    <w:rsid w:val="00890E2E"/>
    <w:rsid w:val="00891CC7"/>
    <w:rsid w:val="008924B2"/>
    <w:rsid w:val="0089324C"/>
    <w:rsid w:val="00895FBB"/>
    <w:rsid w:val="00896DE6"/>
    <w:rsid w:val="008975EC"/>
    <w:rsid w:val="008A235B"/>
    <w:rsid w:val="008A257A"/>
    <w:rsid w:val="008B0CC0"/>
    <w:rsid w:val="008B548C"/>
    <w:rsid w:val="008B579F"/>
    <w:rsid w:val="008B7726"/>
    <w:rsid w:val="008C593D"/>
    <w:rsid w:val="008C7C6F"/>
    <w:rsid w:val="008F4503"/>
    <w:rsid w:val="008F612C"/>
    <w:rsid w:val="00903415"/>
    <w:rsid w:val="009169A3"/>
    <w:rsid w:val="00917C61"/>
    <w:rsid w:val="00920C93"/>
    <w:rsid w:val="0092483A"/>
    <w:rsid w:val="009262FC"/>
    <w:rsid w:val="00931BB8"/>
    <w:rsid w:val="009338A7"/>
    <w:rsid w:val="00935776"/>
    <w:rsid w:val="00940601"/>
    <w:rsid w:val="00940A9F"/>
    <w:rsid w:val="009415FC"/>
    <w:rsid w:val="00943C4A"/>
    <w:rsid w:val="00944437"/>
    <w:rsid w:val="00945DFB"/>
    <w:rsid w:val="00950A56"/>
    <w:rsid w:val="009519B6"/>
    <w:rsid w:val="00961FD8"/>
    <w:rsid w:val="009665E9"/>
    <w:rsid w:val="00967DEA"/>
    <w:rsid w:val="00974BF9"/>
    <w:rsid w:val="00980477"/>
    <w:rsid w:val="00984272"/>
    <w:rsid w:val="00984A94"/>
    <w:rsid w:val="00984BA7"/>
    <w:rsid w:val="00985F7D"/>
    <w:rsid w:val="0098660C"/>
    <w:rsid w:val="00991976"/>
    <w:rsid w:val="00992D56"/>
    <w:rsid w:val="00992E72"/>
    <w:rsid w:val="009A2BDE"/>
    <w:rsid w:val="009A5AB4"/>
    <w:rsid w:val="009B102C"/>
    <w:rsid w:val="009B329E"/>
    <w:rsid w:val="009B48B6"/>
    <w:rsid w:val="009C16B2"/>
    <w:rsid w:val="009C2713"/>
    <w:rsid w:val="009C27B8"/>
    <w:rsid w:val="009C2BC9"/>
    <w:rsid w:val="009C3872"/>
    <w:rsid w:val="009D039A"/>
    <w:rsid w:val="009D1CCA"/>
    <w:rsid w:val="009E51B9"/>
    <w:rsid w:val="009F1975"/>
    <w:rsid w:val="009F4422"/>
    <w:rsid w:val="00A0234E"/>
    <w:rsid w:val="00A03758"/>
    <w:rsid w:val="00A0504E"/>
    <w:rsid w:val="00A076FC"/>
    <w:rsid w:val="00A07D1C"/>
    <w:rsid w:val="00A102E3"/>
    <w:rsid w:val="00A17CBB"/>
    <w:rsid w:val="00A24781"/>
    <w:rsid w:val="00A2557D"/>
    <w:rsid w:val="00A32F5E"/>
    <w:rsid w:val="00A33FC8"/>
    <w:rsid w:val="00A34507"/>
    <w:rsid w:val="00A37E21"/>
    <w:rsid w:val="00A413A6"/>
    <w:rsid w:val="00A45D48"/>
    <w:rsid w:val="00A47B6C"/>
    <w:rsid w:val="00A52E48"/>
    <w:rsid w:val="00A60ACA"/>
    <w:rsid w:val="00A66B7C"/>
    <w:rsid w:val="00A87C5C"/>
    <w:rsid w:val="00A87E8E"/>
    <w:rsid w:val="00A945FB"/>
    <w:rsid w:val="00A96C1F"/>
    <w:rsid w:val="00A96C47"/>
    <w:rsid w:val="00A972FC"/>
    <w:rsid w:val="00AA108C"/>
    <w:rsid w:val="00AA56E0"/>
    <w:rsid w:val="00AB1A08"/>
    <w:rsid w:val="00AB5E12"/>
    <w:rsid w:val="00AC102C"/>
    <w:rsid w:val="00AC3DB1"/>
    <w:rsid w:val="00AC4198"/>
    <w:rsid w:val="00AD2311"/>
    <w:rsid w:val="00AD43DA"/>
    <w:rsid w:val="00AD584D"/>
    <w:rsid w:val="00AD5B79"/>
    <w:rsid w:val="00AE0178"/>
    <w:rsid w:val="00AE2E38"/>
    <w:rsid w:val="00AE4BA5"/>
    <w:rsid w:val="00AE784E"/>
    <w:rsid w:val="00AF4EC5"/>
    <w:rsid w:val="00AF5F69"/>
    <w:rsid w:val="00AF7EA4"/>
    <w:rsid w:val="00B00243"/>
    <w:rsid w:val="00B01B4A"/>
    <w:rsid w:val="00B02D0E"/>
    <w:rsid w:val="00B048FF"/>
    <w:rsid w:val="00B04D8C"/>
    <w:rsid w:val="00B2079C"/>
    <w:rsid w:val="00B22242"/>
    <w:rsid w:val="00B2524C"/>
    <w:rsid w:val="00B353E0"/>
    <w:rsid w:val="00B369BD"/>
    <w:rsid w:val="00B36F35"/>
    <w:rsid w:val="00B4131D"/>
    <w:rsid w:val="00B47209"/>
    <w:rsid w:val="00B5292F"/>
    <w:rsid w:val="00B52E0A"/>
    <w:rsid w:val="00B55CE9"/>
    <w:rsid w:val="00B56EE8"/>
    <w:rsid w:val="00B60A33"/>
    <w:rsid w:val="00B61840"/>
    <w:rsid w:val="00B62606"/>
    <w:rsid w:val="00B7591D"/>
    <w:rsid w:val="00B773CD"/>
    <w:rsid w:val="00B87B99"/>
    <w:rsid w:val="00B910C8"/>
    <w:rsid w:val="00B91C60"/>
    <w:rsid w:val="00B92924"/>
    <w:rsid w:val="00BA7B07"/>
    <w:rsid w:val="00BB12A9"/>
    <w:rsid w:val="00BB13B3"/>
    <w:rsid w:val="00BB327B"/>
    <w:rsid w:val="00BB3B53"/>
    <w:rsid w:val="00BC0295"/>
    <w:rsid w:val="00BC50A8"/>
    <w:rsid w:val="00BC5ACD"/>
    <w:rsid w:val="00BD17FF"/>
    <w:rsid w:val="00BD3DFA"/>
    <w:rsid w:val="00BD40C2"/>
    <w:rsid w:val="00BD4C5D"/>
    <w:rsid w:val="00BE0788"/>
    <w:rsid w:val="00BE1543"/>
    <w:rsid w:val="00BE64DC"/>
    <w:rsid w:val="00BE7CC2"/>
    <w:rsid w:val="00BF09E7"/>
    <w:rsid w:val="00BF0AFA"/>
    <w:rsid w:val="00BF152A"/>
    <w:rsid w:val="00BF3FA5"/>
    <w:rsid w:val="00BF4AC6"/>
    <w:rsid w:val="00BF52B6"/>
    <w:rsid w:val="00BF5C37"/>
    <w:rsid w:val="00C00A24"/>
    <w:rsid w:val="00C03E0D"/>
    <w:rsid w:val="00C0433B"/>
    <w:rsid w:val="00C10A51"/>
    <w:rsid w:val="00C10AD3"/>
    <w:rsid w:val="00C11153"/>
    <w:rsid w:val="00C11163"/>
    <w:rsid w:val="00C23275"/>
    <w:rsid w:val="00C2520A"/>
    <w:rsid w:val="00C26919"/>
    <w:rsid w:val="00C31F25"/>
    <w:rsid w:val="00C41330"/>
    <w:rsid w:val="00C41C66"/>
    <w:rsid w:val="00C47592"/>
    <w:rsid w:val="00C560D4"/>
    <w:rsid w:val="00C60769"/>
    <w:rsid w:val="00C638CA"/>
    <w:rsid w:val="00C713F4"/>
    <w:rsid w:val="00C7191E"/>
    <w:rsid w:val="00C765CE"/>
    <w:rsid w:val="00C84B85"/>
    <w:rsid w:val="00C8588A"/>
    <w:rsid w:val="00C876E4"/>
    <w:rsid w:val="00C87D29"/>
    <w:rsid w:val="00C90453"/>
    <w:rsid w:val="00C90969"/>
    <w:rsid w:val="00C91E91"/>
    <w:rsid w:val="00C9216A"/>
    <w:rsid w:val="00C939B2"/>
    <w:rsid w:val="00CB0693"/>
    <w:rsid w:val="00CB1A31"/>
    <w:rsid w:val="00CB3616"/>
    <w:rsid w:val="00CB7244"/>
    <w:rsid w:val="00CB79FB"/>
    <w:rsid w:val="00CC148F"/>
    <w:rsid w:val="00CD664C"/>
    <w:rsid w:val="00CE12EF"/>
    <w:rsid w:val="00CE2319"/>
    <w:rsid w:val="00CE2448"/>
    <w:rsid w:val="00CE24B3"/>
    <w:rsid w:val="00CE33E8"/>
    <w:rsid w:val="00CE3C11"/>
    <w:rsid w:val="00CF3792"/>
    <w:rsid w:val="00CF49C5"/>
    <w:rsid w:val="00CF4A33"/>
    <w:rsid w:val="00CF5884"/>
    <w:rsid w:val="00D00303"/>
    <w:rsid w:val="00D00968"/>
    <w:rsid w:val="00D00C07"/>
    <w:rsid w:val="00D014D2"/>
    <w:rsid w:val="00D03AD2"/>
    <w:rsid w:val="00D077D2"/>
    <w:rsid w:val="00D11A4F"/>
    <w:rsid w:val="00D21E93"/>
    <w:rsid w:val="00D232E9"/>
    <w:rsid w:val="00D260BF"/>
    <w:rsid w:val="00D27F52"/>
    <w:rsid w:val="00D31D50"/>
    <w:rsid w:val="00D36558"/>
    <w:rsid w:val="00D36D05"/>
    <w:rsid w:val="00D4052C"/>
    <w:rsid w:val="00D5046D"/>
    <w:rsid w:val="00D50C09"/>
    <w:rsid w:val="00D51EC3"/>
    <w:rsid w:val="00D555EF"/>
    <w:rsid w:val="00D565F6"/>
    <w:rsid w:val="00D60FFA"/>
    <w:rsid w:val="00D63BDD"/>
    <w:rsid w:val="00D64AA2"/>
    <w:rsid w:val="00D71DA6"/>
    <w:rsid w:val="00D761D7"/>
    <w:rsid w:val="00D762E1"/>
    <w:rsid w:val="00D76662"/>
    <w:rsid w:val="00D86E84"/>
    <w:rsid w:val="00D93930"/>
    <w:rsid w:val="00D95F7F"/>
    <w:rsid w:val="00D96D37"/>
    <w:rsid w:val="00DA2003"/>
    <w:rsid w:val="00DA2EB5"/>
    <w:rsid w:val="00DC2310"/>
    <w:rsid w:val="00DC4A94"/>
    <w:rsid w:val="00DD4936"/>
    <w:rsid w:val="00DD6F2C"/>
    <w:rsid w:val="00DE3C00"/>
    <w:rsid w:val="00DE4D7C"/>
    <w:rsid w:val="00DE5434"/>
    <w:rsid w:val="00DF0770"/>
    <w:rsid w:val="00DF52A8"/>
    <w:rsid w:val="00E005B1"/>
    <w:rsid w:val="00E01103"/>
    <w:rsid w:val="00E01DCB"/>
    <w:rsid w:val="00E0566B"/>
    <w:rsid w:val="00E06AEC"/>
    <w:rsid w:val="00E10355"/>
    <w:rsid w:val="00E10791"/>
    <w:rsid w:val="00E11823"/>
    <w:rsid w:val="00E20DC4"/>
    <w:rsid w:val="00E2346E"/>
    <w:rsid w:val="00E31730"/>
    <w:rsid w:val="00E34255"/>
    <w:rsid w:val="00E34607"/>
    <w:rsid w:val="00E420AF"/>
    <w:rsid w:val="00E4673C"/>
    <w:rsid w:val="00E56577"/>
    <w:rsid w:val="00E567A3"/>
    <w:rsid w:val="00E6194D"/>
    <w:rsid w:val="00E62A7E"/>
    <w:rsid w:val="00E64E8B"/>
    <w:rsid w:val="00E65A8F"/>
    <w:rsid w:val="00E65C5F"/>
    <w:rsid w:val="00E66565"/>
    <w:rsid w:val="00E82099"/>
    <w:rsid w:val="00E838D1"/>
    <w:rsid w:val="00E9044E"/>
    <w:rsid w:val="00E92E22"/>
    <w:rsid w:val="00E93992"/>
    <w:rsid w:val="00E96C7D"/>
    <w:rsid w:val="00EA0424"/>
    <w:rsid w:val="00EA1676"/>
    <w:rsid w:val="00EA322A"/>
    <w:rsid w:val="00EA5343"/>
    <w:rsid w:val="00EB11C5"/>
    <w:rsid w:val="00EB18AB"/>
    <w:rsid w:val="00EC0D2F"/>
    <w:rsid w:val="00EC36E9"/>
    <w:rsid w:val="00EC3993"/>
    <w:rsid w:val="00EC66D1"/>
    <w:rsid w:val="00EC7BF5"/>
    <w:rsid w:val="00ED1703"/>
    <w:rsid w:val="00EE1C97"/>
    <w:rsid w:val="00EE299C"/>
    <w:rsid w:val="00EF06FA"/>
    <w:rsid w:val="00EF662F"/>
    <w:rsid w:val="00EF71FD"/>
    <w:rsid w:val="00F01D43"/>
    <w:rsid w:val="00F01EE8"/>
    <w:rsid w:val="00F039AB"/>
    <w:rsid w:val="00F04A4A"/>
    <w:rsid w:val="00F05117"/>
    <w:rsid w:val="00F0514C"/>
    <w:rsid w:val="00F14D06"/>
    <w:rsid w:val="00F14F4D"/>
    <w:rsid w:val="00F20272"/>
    <w:rsid w:val="00F20891"/>
    <w:rsid w:val="00F268B6"/>
    <w:rsid w:val="00F36210"/>
    <w:rsid w:val="00F41E88"/>
    <w:rsid w:val="00F444C0"/>
    <w:rsid w:val="00F450B1"/>
    <w:rsid w:val="00F472CD"/>
    <w:rsid w:val="00F52EA7"/>
    <w:rsid w:val="00F6034C"/>
    <w:rsid w:val="00F6268A"/>
    <w:rsid w:val="00F64CFC"/>
    <w:rsid w:val="00F71DE5"/>
    <w:rsid w:val="00F75CC8"/>
    <w:rsid w:val="00F765E3"/>
    <w:rsid w:val="00F76683"/>
    <w:rsid w:val="00F77192"/>
    <w:rsid w:val="00F80810"/>
    <w:rsid w:val="00F83E12"/>
    <w:rsid w:val="00F87054"/>
    <w:rsid w:val="00F90F2C"/>
    <w:rsid w:val="00F91011"/>
    <w:rsid w:val="00F95DD1"/>
    <w:rsid w:val="00F96D82"/>
    <w:rsid w:val="00FA1772"/>
    <w:rsid w:val="00FA3847"/>
    <w:rsid w:val="00FB0AB5"/>
    <w:rsid w:val="00FC516B"/>
    <w:rsid w:val="00FD030F"/>
    <w:rsid w:val="00FD32D4"/>
    <w:rsid w:val="00FD34FB"/>
    <w:rsid w:val="00FD5921"/>
    <w:rsid w:val="00FD6A42"/>
    <w:rsid w:val="00FE5C33"/>
    <w:rsid w:val="00FE693F"/>
    <w:rsid w:val="00FF5A7B"/>
    <w:rsid w:val="00FF5F10"/>
    <w:rsid w:val="00FF7D80"/>
    <w:rsid w:val="47FF4D9F"/>
    <w:rsid w:val="566F7C4D"/>
    <w:rsid w:val="57F6D6A4"/>
    <w:rsid w:val="5FACA1DB"/>
    <w:rsid w:val="5FBF32A1"/>
    <w:rsid w:val="75E0C9A7"/>
    <w:rsid w:val="77EF2E0B"/>
    <w:rsid w:val="7BE6327A"/>
    <w:rsid w:val="7F1990D4"/>
    <w:rsid w:val="7F97B396"/>
    <w:rsid w:val="7FCFE6D5"/>
    <w:rsid w:val="7FFF4867"/>
    <w:rsid w:val="83E2DD53"/>
    <w:rsid w:val="AEDEDFF2"/>
    <w:rsid w:val="B38F74EF"/>
    <w:rsid w:val="B9BB3016"/>
    <w:rsid w:val="D2EB58BA"/>
    <w:rsid w:val="DEFB5777"/>
    <w:rsid w:val="DF6F1FF9"/>
    <w:rsid w:val="DFD4C740"/>
    <w:rsid w:val="F4F12B16"/>
    <w:rsid w:val="F5F506EA"/>
    <w:rsid w:val="FF0BA9D1"/>
    <w:rsid w:val="FFFCF336"/>
    <w:rsid w:val="FFFDE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1"/>
    <w:basedOn w:val="1"/>
    <w:next w:val="1"/>
    <w:qFormat/>
    <w:uiPriority w:val="9"/>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2"/>
    <w:qFormat/>
    <w:uiPriority w:val="9"/>
    <w:pPr>
      <w:adjustRightInd/>
      <w:snapToGrid/>
      <w:spacing w:before="100" w:beforeAutospacing="1" w:after="100" w:afterAutospacing="1"/>
      <w:outlineLvl w:val="1"/>
    </w:pPr>
    <w:rPr>
      <w:rFonts w:ascii="宋体" w:hAnsi="宋体" w:eastAsia="宋体" w:cs="宋体"/>
      <w:b/>
      <w:bCs/>
      <w:sz w:val="36"/>
      <w:szCs w:val="36"/>
    </w:rPr>
  </w:style>
  <w:style w:type="paragraph" w:styleId="4">
    <w:name w:val="heading 3"/>
    <w:basedOn w:val="1"/>
    <w:next w:val="1"/>
    <w:link w:val="23"/>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6"/>
    <w:semiHidden/>
    <w:unhideWhenUsed/>
    <w:qFormat/>
    <w:uiPriority w:val="99"/>
    <w:rPr>
      <w:rFonts w:ascii="宋体" w:eastAsia="宋体"/>
      <w:sz w:val="24"/>
      <w:szCs w:val="24"/>
    </w:rPr>
  </w:style>
  <w:style w:type="paragraph" w:styleId="7">
    <w:name w:val="Balloon Text"/>
    <w:basedOn w:val="1"/>
    <w:link w:val="21"/>
    <w:semiHidden/>
    <w:unhideWhenUsed/>
    <w:qFormat/>
    <w:uiPriority w:val="99"/>
    <w:pPr>
      <w:spacing w:after="0"/>
    </w:pPr>
    <w:rPr>
      <w:sz w:val="18"/>
      <w:szCs w:val="18"/>
    </w:rPr>
  </w:style>
  <w:style w:type="paragraph" w:styleId="8">
    <w:name w:val="footer"/>
    <w:basedOn w:val="1"/>
    <w:link w:val="18"/>
    <w:unhideWhenUsed/>
    <w:qFormat/>
    <w:uiPriority w:val="99"/>
    <w:pPr>
      <w:tabs>
        <w:tab w:val="center" w:pos="4153"/>
        <w:tab w:val="right" w:pos="8306"/>
      </w:tabs>
    </w:pPr>
    <w:rPr>
      <w:sz w:val="18"/>
      <w:szCs w:val="18"/>
    </w:rPr>
  </w:style>
  <w:style w:type="paragraph" w:styleId="9">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0">
    <w:name w:val="Normal (Web)"/>
    <w:basedOn w:val="1"/>
    <w:unhideWhenUsed/>
    <w:qFormat/>
    <w:uiPriority w:val="99"/>
    <w:pPr>
      <w:adjustRightInd/>
      <w:snapToGrid/>
      <w:spacing w:before="100" w:beforeAutospacing="1" w:after="100" w:afterAutospacing="1"/>
    </w:pPr>
    <w:rPr>
      <w:rFonts w:ascii="宋体" w:hAnsi="宋体" w:eastAsia="宋体" w:cs="宋体"/>
      <w:sz w:val="24"/>
      <w:szCs w:val="24"/>
    </w:rPr>
  </w:style>
  <w:style w:type="paragraph" w:styleId="11">
    <w:name w:val="Title"/>
    <w:basedOn w:val="1"/>
    <w:next w:val="1"/>
    <w:link w:val="19"/>
    <w:qFormat/>
    <w:uiPriority w:val="10"/>
    <w:pPr>
      <w:spacing w:before="240" w:after="60"/>
      <w:jc w:val="center"/>
      <w:outlineLvl w:val="0"/>
    </w:pPr>
    <w:rPr>
      <w:rFonts w:eastAsia="宋体" w:asciiTheme="majorHAnsi" w:hAnsiTheme="majorHAnsi" w:cstheme="majorBidi"/>
      <w:b/>
      <w:bCs/>
      <w:sz w:val="32"/>
      <w:szCs w:val="32"/>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800080" w:themeColor="followedHyperlink"/>
      <w:u w:val="single"/>
    </w:rPr>
  </w:style>
  <w:style w:type="character" w:styleId="16">
    <w:name w:val="Hyperlink"/>
    <w:basedOn w:val="13"/>
    <w:unhideWhenUsed/>
    <w:qFormat/>
    <w:uiPriority w:val="99"/>
    <w:rPr>
      <w:color w:val="0000FF" w:themeColor="hyperlink"/>
      <w:u w:val="single"/>
    </w:rPr>
  </w:style>
  <w:style w:type="character" w:customStyle="1" w:styleId="17">
    <w:name w:val="页眉字符"/>
    <w:basedOn w:val="13"/>
    <w:link w:val="9"/>
    <w:qFormat/>
    <w:uiPriority w:val="99"/>
    <w:rPr>
      <w:rFonts w:ascii="Tahoma" w:hAnsi="Tahoma"/>
      <w:sz w:val="18"/>
      <w:szCs w:val="18"/>
    </w:rPr>
  </w:style>
  <w:style w:type="character" w:customStyle="1" w:styleId="18">
    <w:name w:val="页脚字符"/>
    <w:basedOn w:val="13"/>
    <w:link w:val="8"/>
    <w:qFormat/>
    <w:uiPriority w:val="99"/>
    <w:rPr>
      <w:rFonts w:ascii="Tahoma" w:hAnsi="Tahoma"/>
      <w:sz w:val="18"/>
      <w:szCs w:val="18"/>
    </w:rPr>
  </w:style>
  <w:style w:type="character" w:customStyle="1" w:styleId="19">
    <w:name w:val="标题字符"/>
    <w:basedOn w:val="13"/>
    <w:link w:val="11"/>
    <w:qFormat/>
    <w:uiPriority w:val="10"/>
    <w:rPr>
      <w:rFonts w:eastAsia="宋体" w:asciiTheme="majorHAnsi" w:hAnsiTheme="majorHAnsi" w:cstheme="majorBidi"/>
      <w:b/>
      <w:bCs/>
      <w:sz w:val="32"/>
      <w:szCs w:val="32"/>
    </w:rPr>
  </w:style>
  <w:style w:type="paragraph" w:styleId="20">
    <w:name w:val="List Paragraph"/>
    <w:basedOn w:val="1"/>
    <w:qFormat/>
    <w:uiPriority w:val="34"/>
    <w:pPr>
      <w:ind w:firstLine="420" w:firstLineChars="200"/>
    </w:pPr>
  </w:style>
  <w:style w:type="character" w:customStyle="1" w:styleId="21">
    <w:name w:val="批注框文本字符"/>
    <w:basedOn w:val="13"/>
    <w:link w:val="7"/>
    <w:semiHidden/>
    <w:qFormat/>
    <w:uiPriority w:val="99"/>
    <w:rPr>
      <w:rFonts w:ascii="Tahoma" w:hAnsi="Tahoma"/>
      <w:sz w:val="18"/>
      <w:szCs w:val="18"/>
    </w:rPr>
  </w:style>
  <w:style w:type="character" w:customStyle="1" w:styleId="22">
    <w:name w:val="标题 2字符"/>
    <w:basedOn w:val="13"/>
    <w:link w:val="3"/>
    <w:qFormat/>
    <w:uiPriority w:val="9"/>
    <w:rPr>
      <w:rFonts w:ascii="宋体" w:hAnsi="宋体" w:eastAsia="宋体" w:cs="宋体"/>
      <w:b/>
      <w:bCs/>
      <w:sz w:val="36"/>
      <w:szCs w:val="36"/>
    </w:rPr>
  </w:style>
  <w:style w:type="character" w:customStyle="1" w:styleId="23">
    <w:name w:val="标题 3字符"/>
    <w:basedOn w:val="13"/>
    <w:link w:val="4"/>
    <w:semiHidden/>
    <w:qFormat/>
    <w:uiPriority w:val="9"/>
    <w:rPr>
      <w:rFonts w:ascii="Tahoma" w:hAnsi="Tahoma"/>
      <w:b/>
      <w:bCs/>
      <w:sz w:val="32"/>
      <w:szCs w:val="32"/>
    </w:rPr>
  </w:style>
  <w:style w:type="character" w:customStyle="1" w:styleId="24">
    <w:name w:val="pre"/>
    <w:basedOn w:val="13"/>
    <w:qFormat/>
    <w:uiPriority w:val="0"/>
  </w:style>
  <w:style w:type="character" w:customStyle="1" w:styleId="25">
    <w:name w:val="标题 4字符"/>
    <w:basedOn w:val="13"/>
    <w:link w:val="5"/>
    <w:semiHidden/>
    <w:qFormat/>
    <w:uiPriority w:val="9"/>
    <w:rPr>
      <w:rFonts w:asciiTheme="majorHAnsi" w:hAnsiTheme="majorHAnsi" w:eastAsiaTheme="majorEastAsia" w:cstheme="majorBidi"/>
      <w:b/>
      <w:bCs/>
      <w:sz w:val="28"/>
      <w:szCs w:val="28"/>
    </w:rPr>
  </w:style>
  <w:style w:type="character" w:customStyle="1" w:styleId="26">
    <w:name w:val="文档结构图字符"/>
    <w:basedOn w:val="13"/>
    <w:link w:val="6"/>
    <w:semiHidden/>
    <w:qFormat/>
    <w:uiPriority w:val="99"/>
    <w:rPr>
      <w:rFonts w:ascii="宋体" w:hAnsi="Tahoma" w:eastAsia="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4927</Words>
  <Characters>28087</Characters>
  <Lines>234</Lines>
  <Paragraphs>65</Paragraphs>
  <TotalTime>889</TotalTime>
  <ScaleCrop>false</ScaleCrop>
  <LinksUpToDate>false</LinksUpToDate>
  <CharactersWithSpaces>32949</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2008-09-12T01:20:00Z</dcterms:created>
  <dc:creator>Administrator</dc:creator>
  <cp:lastModifiedBy>westone</cp:lastModifiedBy>
  <dcterms:modified xsi:type="dcterms:W3CDTF">2022-07-28T17:01:01Z</dcterms:modified>
  <cp:revision>1136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